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76C" w:rsidRPr="00125A83" w:rsidRDefault="00A3076C" w:rsidP="00A3076C">
      <w:pPr>
        <w:suppressAutoHyphens w:val="0"/>
        <w:spacing w:line="360" w:lineRule="auto"/>
        <w:jc w:val="center"/>
        <w:rPr>
          <w:b/>
          <w:szCs w:val="24"/>
          <w:lang w:eastAsia="pl-PL"/>
        </w:rPr>
      </w:pPr>
      <w:r>
        <w:rPr>
          <w:b/>
          <w:szCs w:val="24"/>
          <w:lang w:eastAsia="pl-PL"/>
        </w:rPr>
        <w:t>Protokół nr 35/21</w:t>
      </w:r>
    </w:p>
    <w:p w:rsidR="00A3076C" w:rsidRPr="00125A83" w:rsidRDefault="00A3076C" w:rsidP="00A3076C">
      <w:pPr>
        <w:suppressAutoHyphens w:val="0"/>
        <w:spacing w:line="360" w:lineRule="auto"/>
        <w:jc w:val="center"/>
        <w:rPr>
          <w:b/>
          <w:szCs w:val="24"/>
          <w:lang w:eastAsia="pl-PL"/>
        </w:rPr>
      </w:pPr>
      <w:r w:rsidRPr="00125A83">
        <w:rPr>
          <w:b/>
          <w:szCs w:val="24"/>
          <w:lang w:eastAsia="pl-PL"/>
        </w:rPr>
        <w:t>z posiedzenia Komisji Rewizyjnej Rady Gminy Orchowo</w:t>
      </w:r>
    </w:p>
    <w:p w:rsidR="00A3076C" w:rsidRPr="00125A83" w:rsidRDefault="00A3076C" w:rsidP="00A3076C">
      <w:pPr>
        <w:suppressAutoHyphens w:val="0"/>
        <w:spacing w:line="360" w:lineRule="auto"/>
        <w:jc w:val="center"/>
        <w:rPr>
          <w:b/>
          <w:szCs w:val="24"/>
          <w:lang w:eastAsia="pl-PL"/>
        </w:rPr>
      </w:pPr>
      <w:r>
        <w:rPr>
          <w:b/>
          <w:szCs w:val="24"/>
          <w:lang w:eastAsia="pl-PL"/>
        </w:rPr>
        <w:t xml:space="preserve">z dnia 30 kwietnia 2021 </w:t>
      </w:r>
      <w:r w:rsidRPr="00125A83">
        <w:rPr>
          <w:b/>
          <w:szCs w:val="24"/>
          <w:lang w:eastAsia="pl-PL"/>
        </w:rPr>
        <w:t>r.</w:t>
      </w:r>
    </w:p>
    <w:p w:rsidR="00A3076C" w:rsidRPr="00125A83" w:rsidRDefault="00A3076C" w:rsidP="00A3076C">
      <w:pPr>
        <w:suppressAutoHyphens w:val="0"/>
        <w:rPr>
          <w:rFonts w:ascii="Tahoma" w:hAnsi="Tahoma"/>
          <w:sz w:val="22"/>
          <w:szCs w:val="22"/>
          <w:lang w:eastAsia="pl-PL"/>
        </w:rPr>
      </w:pPr>
    </w:p>
    <w:p w:rsidR="00A3076C" w:rsidRPr="00125A83" w:rsidRDefault="00A3076C" w:rsidP="00A3076C">
      <w:pPr>
        <w:tabs>
          <w:tab w:val="right" w:pos="9072"/>
        </w:tabs>
        <w:suppressAutoHyphens w:val="0"/>
        <w:spacing w:line="360" w:lineRule="auto"/>
        <w:rPr>
          <w:szCs w:val="24"/>
          <w:lang w:eastAsia="pl-PL"/>
        </w:rPr>
      </w:pPr>
      <w:r w:rsidRPr="00125A83">
        <w:rPr>
          <w:b/>
          <w:bCs/>
          <w:szCs w:val="24"/>
          <w:lang w:eastAsia="pl-PL"/>
        </w:rPr>
        <w:t>Ad. pkt 1) Otwarcie.</w:t>
      </w:r>
      <w:r w:rsidRPr="00125A83">
        <w:rPr>
          <w:b/>
          <w:bCs/>
          <w:szCs w:val="24"/>
          <w:lang w:eastAsia="pl-PL"/>
        </w:rPr>
        <w:tab/>
      </w:r>
    </w:p>
    <w:p w:rsidR="00A3076C" w:rsidRPr="00125A83" w:rsidRDefault="00A3076C" w:rsidP="00A3076C">
      <w:pPr>
        <w:suppressAutoHyphens w:val="0"/>
        <w:spacing w:before="100" w:beforeAutospacing="1"/>
        <w:jc w:val="both"/>
        <w:rPr>
          <w:szCs w:val="24"/>
          <w:lang w:eastAsia="pl-PL"/>
        </w:rPr>
      </w:pPr>
      <w:r w:rsidRPr="00125A83">
        <w:rPr>
          <w:szCs w:val="24"/>
          <w:lang w:eastAsia="pl-PL"/>
        </w:rPr>
        <w:t>Przewodniczący Komisji Rewiz</w:t>
      </w:r>
      <w:r>
        <w:rPr>
          <w:szCs w:val="24"/>
          <w:lang w:eastAsia="pl-PL"/>
        </w:rPr>
        <w:t>yjnej Grzegorz Mikuła o godz. 11</w:t>
      </w:r>
      <w:r>
        <w:rPr>
          <w:szCs w:val="24"/>
          <w:vertAlign w:val="superscript"/>
          <w:lang w:eastAsia="pl-PL"/>
        </w:rPr>
        <w:t>10</w:t>
      </w:r>
      <w:r w:rsidRPr="00125A83">
        <w:rPr>
          <w:szCs w:val="24"/>
          <w:vertAlign w:val="superscript"/>
          <w:lang w:eastAsia="pl-PL"/>
        </w:rPr>
        <w:t xml:space="preserve"> </w:t>
      </w:r>
      <w:r w:rsidRPr="00125A83">
        <w:rPr>
          <w:szCs w:val="24"/>
          <w:lang w:eastAsia="pl-PL"/>
        </w:rPr>
        <w:t>otworzył  posiedzenie Komisji Rewizyjnej Rady Gminy Orchowo, po czym powitał przybyłych czło</w:t>
      </w:r>
      <w:r>
        <w:rPr>
          <w:szCs w:val="24"/>
          <w:lang w:eastAsia="pl-PL"/>
        </w:rPr>
        <w:t xml:space="preserve">nków komisji Lidię Bąkowską, </w:t>
      </w:r>
      <w:r w:rsidRPr="00125A83">
        <w:rPr>
          <w:szCs w:val="24"/>
          <w:lang w:eastAsia="pl-PL"/>
        </w:rPr>
        <w:t>Zastępcę Przewodniczącego Komisji Rewizyjnej Bogdana Chmielarczyka</w:t>
      </w:r>
      <w:r>
        <w:rPr>
          <w:szCs w:val="24"/>
          <w:lang w:eastAsia="pl-PL"/>
        </w:rPr>
        <w:t xml:space="preserve">, </w:t>
      </w:r>
      <w:r>
        <w:rPr>
          <w:szCs w:val="24"/>
          <w:lang w:eastAsia="pl-PL"/>
        </w:rPr>
        <w:br/>
        <w:t>a także zaproszonych i przybyłych gości w osobach: Skarbnika Gminy Anny Błaszczyk, Przewodniczącej Rady Gminy Anny Kosiak oraz Inspektora ds. oświaty, kultury, sportu i organizacji pozarządowych</w:t>
      </w:r>
      <w:r w:rsidR="00CE0972">
        <w:rPr>
          <w:szCs w:val="24"/>
          <w:lang w:eastAsia="pl-PL"/>
        </w:rPr>
        <w:t xml:space="preserve"> Magdaleny Kasprowicz</w:t>
      </w:r>
      <w:r>
        <w:rPr>
          <w:szCs w:val="24"/>
          <w:lang w:eastAsia="pl-PL"/>
        </w:rPr>
        <w:t>.</w:t>
      </w:r>
    </w:p>
    <w:p w:rsidR="00A3076C" w:rsidRPr="00125A83" w:rsidRDefault="00A3076C" w:rsidP="00A3076C">
      <w:pPr>
        <w:suppressAutoHyphens w:val="0"/>
        <w:rPr>
          <w:b/>
          <w:bCs/>
          <w:szCs w:val="24"/>
          <w:lang w:eastAsia="pl-PL"/>
        </w:rPr>
      </w:pPr>
    </w:p>
    <w:p w:rsidR="00A3076C" w:rsidRPr="00125A83" w:rsidRDefault="00A3076C" w:rsidP="00A3076C">
      <w:pPr>
        <w:suppressAutoHyphens w:val="0"/>
        <w:jc w:val="both"/>
        <w:rPr>
          <w:b/>
          <w:szCs w:val="24"/>
          <w:lang w:eastAsia="pl-PL"/>
        </w:rPr>
      </w:pPr>
      <w:r w:rsidRPr="00125A83">
        <w:rPr>
          <w:b/>
          <w:szCs w:val="24"/>
          <w:lang w:eastAsia="pl-PL"/>
        </w:rPr>
        <w:t>Ad. pkt 2) Stwierdzenie prawomocności obrad.</w:t>
      </w:r>
    </w:p>
    <w:p w:rsidR="00A3076C" w:rsidRPr="00125A83" w:rsidRDefault="00A3076C" w:rsidP="00A3076C">
      <w:pPr>
        <w:suppressAutoHyphens w:val="0"/>
        <w:jc w:val="both"/>
        <w:rPr>
          <w:b/>
          <w:szCs w:val="24"/>
          <w:lang w:eastAsia="pl-PL"/>
        </w:rPr>
      </w:pPr>
    </w:p>
    <w:p w:rsidR="00A3076C" w:rsidRPr="00125A83" w:rsidRDefault="00A3076C" w:rsidP="00A3076C">
      <w:pPr>
        <w:suppressAutoHyphens w:val="0"/>
        <w:jc w:val="both"/>
        <w:rPr>
          <w:szCs w:val="24"/>
          <w:lang w:eastAsia="pl-PL"/>
        </w:rPr>
      </w:pPr>
      <w:r w:rsidRPr="00125A83">
        <w:rPr>
          <w:szCs w:val="24"/>
          <w:lang w:eastAsia="pl-PL"/>
        </w:rPr>
        <w:t>Następnie</w:t>
      </w:r>
      <w:r>
        <w:rPr>
          <w:szCs w:val="24"/>
          <w:lang w:eastAsia="pl-PL"/>
        </w:rPr>
        <w:t xml:space="preserve"> Przewodniczący Komisji Rewizyjnej Grzegorz Mikuła,</w:t>
      </w:r>
      <w:r w:rsidRPr="00125A83">
        <w:rPr>
          <w:szCs w:val="24"/>
          <w:lang w:eastAsia="pl-PL"/>
        </w:rPr>
        <w:t xml:space="preserve"> na podstawie listy obecności stwierdził, że w posiedzeniu uczest</w:t>
      </w:r>
      <w:r>
        <w:rPr>
          <w:szCs w:val="24"/>
          <w:lang w:eastAsia="pl-PL"/>
        </w:rPr>
        <w:t>niczy wymagana liczba członków k</w:t>
      </w:r>
      <w:r w:rsidRPr="00125A83">
        <w:rPr>
          <w:szCs w:val="24"/>
          <w:lang w:eastAsia="pl-PL"/>
        </w:rPr>
        <w:t xml:space="preserve">omisji, obecnych </w:t>
      </w:r>
      <w:r>
        <w:rPr>
          <w:szCs w:val="24"/>
          <w:lang w:eastAsia="pl-PL"/>
        </w:rPr>
        <w:br/>
      </w:r>
      <w:r>
        <w:rPr>
          <w:b/>
          <w:bCs/>
          <w:szCs w:val="24"/>
          <w:lang w:eastAsia="pl-PL"/>
        </w:rPr>
        <w:t>3 członków Komisji R</w:t>
      </w:r>
      <w:r w:rsidRPr="00125A83">
        <w:rPr>
          <w:b/>
          <w:bCs/>
          <w:szCs w:val="24"/>
          <w:lang w:eastAsia="pl-PL"/>
        </w:rPr>
        <w:t>ewizyjnej</w:t>
      </w:r>
      <w:r w:rsidRPr="00125A83">
        <w:rPr>
          <w:szCs w:val="24"/>
          <w:lang w:eastAsia="pl-PL"/>
        </w:rPr>
        <w:t>, co pozwala na podejmowanie prawom</w:t>
      </w:r>
      <w:r>
        <w:rPr>
          <w:szCs w:val="24"/>
          <w:lang w:eastAsia="pl-PL"/>
        </w:rPr>
        <w:t xml:space="preserve">ocnych decyzji </w:t>
      </w:r>
      <w:r>
        <w:rPr>
          <w:szCs w:val="24"/>
          <w:lang w:eastAsia="pl-PL"/>
        </w:rPr>
        <w:br/>
        <w:t>i wniosków. Listy</w:t>
      </w:r>
      <w:r w:rsidRPr="00125A83">
        <w:rPr>
          <w:szCs w:val="24"/>
          <w:lang w:eastAsia="pl-PL"/>
        </w:rPr>
        <w:t xml:space="preserve"> obecności stanowi</w:t>
      </w:r>
      <w:r>
        <w:rPr>
          <w:szCs w:val="24"/>
          <w:lang w:eastAsia="pl-PL"/>
        </w:rPr>
        <w:t>ą</w:t>
      </w:r>
      <w:r w:rsidRPr="00125A83">
        <w:rPr>
          <w:szCs w:val="24"/>
          <w:lang w:eastAsia="pl-PL"/>
        </w:rPr>
        <w:t xml:space="preserve"> </w:t>
      </w:r>
      <w:r w:rsidRPr="00125A83">
        <w:rPr>
          <w:b/>
          <w:szCs w:val="24"/>
          <w:lang w:eastAsia="pl-PL"/>
        </w:rPr>
        <w:t>załącznik</w:t>
      </w:r>
      <w:r>
        <w:rPr>
          <w:b/>
          <w:szCs w:val="24"/>
          <w:lang w:eastAsia="pl-PL"/>
        </w:rPr>
        <w:t>i</w:t>
      </w:r>
      <w:r w:rsidRPr="00125A83">
        <w:rPr>
          <w:b/>
          <w:szCs w:val="24"/>
          <w:lang w:eastAsia="pl-PL"/>
        </w:rPr>
        <w:t xml:space="preserve"> nr 1</w:t>
      </w:r>
      <w:r>
        <w:rPr>
          <w:b/>
          <w:szCs w:val="24"/>
          <w:lang w:eastAsia="pl-PL"/>
        </w:rPr>
        <w:t xml:space="preserve"> i 2</w:t>
      </w:r>
      <w:r w:rsidRPr="00125A83">
        <w:rPr>
          <w:b/>
          <w:szCs w:val="24"/>
          <w:lang w:eastAsia="pl-PL"/>
        </w:rPr>
        <w:t xml:space="preserve"> </w:t>
      </w:r>
      <w:r w:rsidRPr="00125A83">
        <w:rPr>
          <w:szCs w:val="24"/>
          <w:lang w:eastAsia="pl-PL"/>
        </w:rPr>
        <w:t xml:space="preserve">do niniejszego protokołu. Treść zawiadomienia o zwołaniu posiedzenia jakie otrzymali członkowie komisji stanowi załącznik </w:t>
      </w:r>
      <w:r>
        <w:rPr>
          <w:b/>
          <w:szCs w:val="24"/>
          <w:lang w:eastAsia="pl-PL"/>
        </w:rPr>
        <w:t>nr 3</w:t>
      </w:r>
      <w:r w:rsidRPr="00125A83">
        <w:rPr>
          <w:b/>
          <w:szCs w:val="24"/>
          <w:lang w:eastAsia="pl-PL"/>
        </w:rPr>
        <w:t xml:space="preserve"> do protokołu.</w:t>
      </w:r>
      <w:r w:rsidRPr="00125A83">
        <w:rPr>
          <w:szCs w:val="24"/>
          <w:lang w:eastAsia="pl-PL"/>
        </w:rPr>
        <w:t xml:space="preserve"> </w:t>
      </w:r>
    </w:p>
    <w:p w:rsidR="00A3076C" w:rsidRPr="00125A83" w:rsidRDefault="00A3076C" w:rsidP="00A3076C">
      <w:pPr>
        <w:suppressAutoHyphens w:val="0"/>
        <w:spacing w:before="100" w:beforeAutospacing="1" w:line="360" w:lineRule="auto"/>
        <w:rPr>
          <w:b/>
          <w:bCs/>
          <w:szCs w:val="24"/>
          <w:lang w:eastAsia="pl-PL"/>
        </w:rPr>
      </w:pPr>
      <w:r w:rsidRPr="00125A83">
        <w:rPr>
          <w:b/>
          <w:bCs/>
          <w:szCs w:val="24"/>
          <w:lang w:eastAsia="pl-PL"/>
        </w:rPr>
        <w:t xml:space="preserve">Ad. pkt 3) Zatwierdzenie porządku obrad. </w:t>
      </w:r>
    </w:p>
    <w:p w:rsidR="00A3076C" w:rsidRDefault="00A3076C" w:rsidP="00A3076C">
      <w:pPr>
        <w:suppressAutoHyphens w:val="0"/>
        <w:spacing w:before="100" w:beforeAutospacing="1"/>
        <w:jc w:val="both"/>
        <w:rPr>
          <w:szCs w:val="24"/>
          <w:lang w:eastAsia="pl-PL"/>
        </w:rPr>
      </w:pPr>
      <w:r w:rsidRPr="00125A83">
        <w:rPr>
          <w:szCs w:val="24"/>
          <w:lang w:eastAsia="pl-PL"/>
        </w:rPr>
        <w:t>W dalszej części obrad Przewodniczący Komisji Rewizyjnej Grzegorz Mikuła przedstawił proponowany porzą</w:t>
      </w:r>
      <w:r>
        <w:rPr>
          <w:szCs w:val="24"/>
          <w:lang w:eastAsia="pl-PL"/>
        </w:rPr>
        <w:t>dek obrad.</w:t>
      </w:r>
    </w:p>
    <w:p w:rsidR="00332C67" w:rsidRDefault="00332C67"/>
    <w:p w:rsidR="00A3076C" w:rsidRPr="008646CA" w:rsidRDefault="00A3076C" w:rsidP="00A3076C">
      <w:pPr>
        <w:widowControl w:val="0"/>
        <w:numPr>
          <w:ilvl w:val="0"/>
          <w:numId w:val="1"/>
        </w:numPr>
        <w:suppressAutoHyphens w:val="0"/>
        <w:autoSpaceDE w:val="0"/>
        <w:autoSpaceDN w:val="0"/>
        <w:adjustRightInd w:val="0"/>
        <w:spacing w:line="360" w:lineRule="auto"/>
        <w:rPr>
          <w:szCs w:val="24"/>
          <w:lang w:eastAsia="pl-PL"/>
        </w:rPr>
      </w:pPr>
      <w:r w:rsidRPr="008646CA">
        <w:rPr>
          <w:szCs w:val="24"/>
          <w:lang w:eastAsia="pl-PL"/>
        </w:rPr>
        <w:t xml:space="preserve">  Otwarcie. </w:t>
      </w:r>
    </w:p>
    <w:p w:rsidR="00A3076C" w:rsidRPr="008646CA" w:rsidRDefault="00A3076C" w:rsidP="00A3076C">
      <w:pPr>
        <w:widowControl w:val="0"/>
        <w:numPr>
          <w:ilvl w:val="0"/>
          <w:numId w:val="1"/>
        </w:numPr>
        <w:suppressAutoHyphens w:val="0"/>
        <w:autoSpaceDE w:val="0"/>
        <w:autoSpaceDN w:val="0"/>
        <w:adjustRightInd w:val="0"/>
        <w:spacing w:line="360" w:lineRule="auto"/>
        <w:rPr>
          <w:szCs w:val="24"/>
          <w:lang w:eastAsia="pl-PL"/>
        </w:rPr>
      </w:pPr>
      <w:r w:rsidRPr="008646CA">
        <w:rPr>
          <w:szCs w:val="24"/>
          <w:lang w:eastAsia="pl-PL"/>
        </w:rPr>
        <w:t xml:space="preserve">  Stwierdzenie prawomocności obrad.</w:t>
      </w:r>
    </w:p>
    <w:p w:rsidR="00A3076C" w:rsidRDefault="00A3076C" w:rsidP="00A3076C">
      <w:pPr>
        <w:widowControl w:val="0"/>
        <w:numPr>
          <w:ilvl w:val="0"/>
          <w:numId w:val="1"/>
        </w:numPr>
        <w:suppressAutoHyphens w:val="0"/>
        <w:autoSpaceDE w:val="0"/>
        <w:autoSpaceDN w:val="0"/>
        <w:adjustRightInd w:val="0"/>
        <w:spacing w:line="360" w:lineRule="auto"/>
        <w:rPr>
          <w:szCs w:val="24"/>
          <w:lang w:eastAsia="pl-PL"/>
        </w:rPr>
      </w:pPr>
      <w:r>
        <w:rPr>
          <w:szCs w:val="24"/>
          <w:lang w:eastAsia="pl-PL"/>
        </w:rPr>
        <w:t xml:space="preserve">  Zatwierdzenie porządku obrad.</w:t>
      </w:r>
    </w:p>
    <w:p w:rsidR="00A3076C" w:rsidRPr="00010D7E" w:rsidRDefault="00A3076C" w:rsidP="00A3076C">
      <w:pPr>
        <w:widowControl w:val="0"/>
        <w:numPr>
          <w:ilvl w:val="0"/>
          <w:numId w:val="1"/>
        </w:numPr>
        <w:suppressAutoHyphens w:val="0"/>
        <w:autoSpaceDE w:val="0"/>
        <w:autoSpaceDN w:val="0"/>
        <w:adjustRightInd w:val="0"/>
        <w:spacing w:line="360" w:lineRule="auto"/>
        <w:rPr>
          <w:szCs w:val="24"/>
          <w:lang w:eastAsia="pl-PL"/>
        </w:rPr>
      </w:pPr>
      <w:r>
        <w:rPr>
          <w:szCs w:val="24"/>
          <w:lang w:eastAsia="pl-PL"/>
        </w:rPr>
        <w:t xml:space="preserve">  Przyjęcie protokołu Nr 34/21 z posiedzenia komisji z dnia 12 marca 2021 r.</w:t>
      </w:r>
    </w:p>
    <w:p w:rsidR="00A3076C" w:rsidRPr="00010D7E" w:rsidRDefault="00A3076C" w:rsidP="00A3076C">
      <w:pPr>
        <w:pStyle w:val="Akapitzlist"/>
        <w:numPr>
          <w:ilvl w:val="0"/>
          <w:numId w:val="1"/>
        </w:numPr>
        <w:spacing w:after="0" w:line="360" w:lineRule="auto"/>
        <w:rPr>
          <w:rFonts w:ascii="Times New Roman" w:hAnsi="Times New Roman"/>
          <w:sz w:val="24"/>
          <w:szCs w:val="24"/>
        </w:rPr>
      </w:pPr>
      <w:r>
        <w:rPr>
          <w:rFonts w:ascii="Times New Roman" w:hAnsi="Times New Roman"/>
          <w:sz w:val="24"/>
          <w:szCs w:val="24"/>
        </w:rPr>
        <w:t xml:space="preserve">  Koszty utrzymania Przychodni Specjalistycznej STOMED – opłaty eksploatacyjne.</w:t>
      </w:r>
    </w:p>
    <w:p w:rsidR="00A3076C" w:rsidRPr="00010D7E" w:rsidRDefault="00A3076C" w:rsidP="00A3076C">
      <w:pPr>
        <w:pStyle w:val="Akapitzlist"/>
        <w:numPr>
          <w:ilvl w:val="0"/>
          <w:numId w:val="1"/>
        </w:numPr>
        <w:spacing w:after="0" w:line="360" w:lineRule="auto"/>
        <w:rPr>
          <w:rFonts w:ascii="Times New Roman" w:hAnsi="Times New Roman"/>
          <w:sz w:val="24"/>
          <w:szCs w:val="24"/>
        </w:rPr>
      </w:pPr>
      <w:r>
        <w:rPr>
          <w:rFonts w:ascii="Times New Roman" w:hAnsi="Times New Roman"/>
          <w:sz w:val="24"/>
          <w:szCs w:val="24"/>
        </w:rPr>
        <w:t xml:space="preserve">  Dokończenie kontroli dotacji dla LGKS Hetman za 2020 r.</w:t>
      </w:r>
    </w:p>
    <w:p w:rsidR="00A3076C" w:rsidRPr="00554079" w:rsidRDefault="00A3076C" w:rsidP="00A3076C">
      <w:pPr>
        <w:widowControl w:val="0"/>
        <w:numPr>
          <w:ilvl w:val="0"/>
          <w:numId w:val="1"/>
        </w:numPr>
        <w:suppressAutoHyphens w:val="0"/>
        <w:autoSpaceDE w:val="0"/>
        <w:autoSpaceDN w:val="0"/>
        <w:adjustRightInd w:val="0"/>
        <w:spacing w:line="360" w:lineRule="auto"/>
        <w:rPr>
          <w:rFonts w:eastAsia="Calibri"/>
          <w:bCs/>
          <w:lang w:eastAsia="en-US"/>
        </w:rPr>
      </w:pPr>
      <w:r>
        <w:rPr>
          <w:rFonts w:eastAsia="Calibri"/>
          <w:bCs/>
          <w:lang w:eastAsia="en-US"/>
        </w:rPr>
        <w:t xml:space="preserve">  </w:t>
      </w:r>
      <w:r w:rsidRPr="00554079">
        <w:rPr>
          <w:szCs w:val="24"/>
          <w:lang w:eastAsia="pl-PL"/>
        </w:rPr>
        <w:t xml:space="preserve">Zakończenie. </w:t>
      </w:r>
    </w:p>
    <w:p w:rsidR="00A3076C" w:rsidRDefault="00A3076C"/>
    <w:p w:rsidR="00A3076C" w:rsidRDefault="00A3076C" w:rsidP="00A67765">
      <w:pPr>
        <w:jc w:val="both"/>
      </w:pPr>
      <w:r>
        <w:t>Przewodniczący Komisji Rewizyjnej Grzegorz Mikuła zapytał czy są uwagi do przedstawionego porządku obrad.</w:t>
      </w:r>
    </w:p>
    <w:p w:rsidR="00A3076C" w:rsidRDefault="00A3076C" w:rsidP="00A67765">
      <w:pPr>
        <w:jc w:val="both"/>
      </w:pPr>
    </w:p>
    <w:p w:rsidR="00A3076C" w:rsidRDefault="00A3076C" w:rsidP="00A67765">
      <w:pPr>
        <w:jc w:val="both"/>
      </w:pPr>
      <w:r>
        <w:t>Zastępca Przewodniczącego Komisji Rewizyjnej Bogdan Chmielarczyk odnosząc się do pkt 6 porządku obrad powiedział, że z tego co mu wiad</w:t>
      </w:r>
      <w:r w:rsidR="00CE0972">
        <w:t>omo nie był</w:t>
      </w:r>
      <w:r>
        <w:t>o</w:t>
      </w:r>
      <w:r w:rsidR="00CE0972">
        <w:t xml:space="preserve"> </w:t>
      </w:r>
      <w:r>
        <w:t>mowy o przełożeniu kontroli na kolejne posiedzenie komisji.</w:t>
      </w:r>
    </w:p>
    <w:p w:rsidR="00A3076C" w:rsidRDefault="00A3076C" w:rsidP="00A67765">
      <w:pPr>
        <w:jc w:val="both"/>
      </w:pPr>
    </w:p>
    <w:p w:rsidR="00A3076C" w:rsidRDefault="00A3076C" w:rsidP="00A67765">
      <w:pPr>
        <w:jc w:val="both"/>
      </w:pPr>
      <w:r>
        <w:t xml:space="preserve">Przewodniczący Komisji Rewizyjnej Grzegorz Mikuła wyjaśnił, że chodzi o przyjęcie protokołu pokontrolnego, a także wyjaśnienie pewnych kwestii dotyczących m.in. wysokich </w:t>
      </w:r>
      <w:r>
        <w:lastRenderedPageBreak/>
        <w:t>kosztów związanych z opłatami sędziowskimi, co przedstawi w momencie omawiania przedmiotowego punktu porządku obrad.</w:t>
      </w:r>
      <w:r w:rsidR="00A67765">
        <w:t xml:space="preserve"> Następnie wobec braku uwag i wniosków do przedstawionego porządku obrad przystąpił do jego realizacji.</w:t>
      </w:r>
    </w:p>
    <w:p w:rsidR="00A67765" w:rsidRDefault="00A67765"/>
    <w:p w:rsidR="00A67765" w:rsidRPr="00A67765" w:rsidRDefault="00A67765" w:rsidP="00A67765">
      <w:pPr>
        <w:widowControl w:val="0"/>
        <w:suppressAutoHyphens w:val="0"/>
        <w:autoSpaceDE w:val="0"/>
        <w:autoSpaceDN w:val="0"/>
        <w:adjustRightInd w:val="0"/>
        <w:spacing w:line="360" w:lineRule="auto"/>
        <w:rPr>
          <w:b/>
          <w:szCs w:val="24"/>
          <w:lang w:eastAsia="pl-PL"/>
        </w:rPr>
      </w:pPr>
      <w:r w:rsidRPr="00A67765">
        <w:rPr>
          <w:b/>
          <w:szCs w:val="24"/>
          <w:lang w:eastAsia="pl-PL"/>
        </w:rPr>
        <w:t>Ad. pkt 4) Przyjęcie protokołu Nr 34/21 z posiedzenia komisji z dnia 12 marca 2021 r.</w:t>
      </w:r>
    </w:p>
    <w:p w:rsidR="00A67765" w:rsidRPr="00274A10" w:rsidRDefault="00A67765" w:rsidP="00A67765">
      <w:pPr>
        <w:spacing w:before="100" w:beforeAutospacing="1"/>
        <w:jc w:val="both"/>
        <w:rPr>
          <w:szCs w:val="24"/>
        </w:rPr>
      </w:pPr>
      <w:r w:rsidRPr="00274A10">
        <w:rPr>
          <w:szCs w:val="24"/>
        </w:rPr>
        <w:t>Przewodniczący Kom</w:t>
      </w:r>
      <w:r>
        <w:rPr>
          <w:szCs w:val="24"/>
        </w:rPr>
        <w:t>isji Rewizyjnej Grzegorz Mikuła zapytał</w:t>
      </w:r>
      <w:r w:rsidRPr="00274A10">
        <w:rPr>
          <w:szCs w:val="24"/>
        </w:rPr>
        <w:t xml:space="preserve"> czy są uwagi do protokołu</w:t>
      </w:r>
      <w:r>
        <w:rPr>
          <w:szCs w:val="24"/>
        </w:rPr>
        <w:t>,</w:t>
      </w:r>
      <w:r w:rsidRPr="00274A10">
        <w:rPr>
          <w:szCs w:val="24"/>
        </w:rPr>
        <w:t xml:space="preserve"> </w:t>
      </w:r>
      <w:r>
        <w:rPr>
          <w:szCs w:val="24"/>
        </w:rPr>
        <w:br/>
      </w:r>
      <w:r w:rsidRPr="00274A10">
        <w:rPr>
          <w:szCs w:val="24"/>
        </w:rPr>
        <w:t>a wobec ich braku zaproponował jego przyjęcie bez odczytywania</w:t>
      </w:r>
      <w:r>
        <w:rPr>
          <w:szCs w:val="24"/>
        </w:rPr>
        <w:t>,</w:t>
      </w:r>
      <w:r w:rsidRPr="00274A10">
        <w:rPr>
          <w:szCs w:val="24"/>
        </w:rPr>
        <w:t xml:space="preserve"> po czym przystąpił do realizacji kolejnego punktu porządku obrad.</w:t>
      </w:r>
    </w:p>
    <w:p w:rsidR="00A67765" w:rsidRDefault="00A67765"/>
    <w:p w:rsidR="00A67765" w:rsidRPr="00A67765" w:rsidRDefault="00A67765" w:rsidP="00A67765">
      <w:pPr>
        <w:jc w:val="both"/>
        <w:rPr>
          <w:b/>
          <w:szCs w:val="24"/>
        </w:rPr>
      </w:pPr>
      <w:r w:rsidRPr="00A67765">
        <w:rPr>
          <w:b/>
          <w:szCs w:val="24"/>
        </w:rPr>
        <w:t>Ad. pkt 5) Koszty utrzymania Przychodni Specjalistycznej STOMED – opłaty eksploatacyjne.</w:t>
      </w:r>
    </w:p>
    <w:p w:rsidR="00A67765" w:rsidRDefault="00A67765"/>
    <w:p w:rsidR="00A67765" w:rsidRDefault="00A67765" w:rsidP="00A67765">
      <w:pPr>
        <w:jc w:val="both"/>
      </w:pPr>
      <w:r>
        <w:t xml:space="preserve">Na wstępie Przewodniczący Komisji Rewizyjnej Grzegorz Mikuła poinformował, że pismem w dniu 16.02.2021 r., które odczytał, skierował do Skarbnika Gminy prośbę o </w:t>
      </w:r>
      <w:r w:rsidR="00CE0972">
        <w:t>przekazanie wymienionych w nim</w:t>
      </w:r>
      <w:r>
        <w:t xml:space="preserve"> dokumentów. </w:t>
      </w:r>
      <w:r>
        <w:rPr>
          <w:b/>
        </w:rPr>
        <w:t xml:space="preserve">(załącznik nr 4 do protokołu) </w:t>
      </w:r>
      <w:r>
        <w:t>Następnie odczytał treść informacji z dnia 12.03.2021 r., będącej odpowiedzią na powyższe pismo.</w:t>
      </w:r>
      <w:r w:rsidRPr="00A67765">
        <w:rPr>
          <w:b/>
        </w:rPr>
        <w:t xml:space="preserve"> </w:t>
      </w:r>
      <w:r>
        <w:rPr>
          <w:b/>
        </w:rPr>
        <w:t xml:space="preserve">(załącznik nr 5 do protokołu) </w:t>
      </w:r>
      <w:r>
        <w:t>Nadmienił jednoc</w:t>
      </w:r>
      <w:r w:rsidR="00CE0972">
        <w:t>ześnie, że pismo było skierowane</w:t>
      </w:r>
      <w:r>
        <w:t xml:space="preserve"> do Skarbnika Gminy, natomiast odpowiedzi udzielił Wójt. Powiedział, że do pisma załączona została ks</w:t>
      </w:r>
      <w:r w:rsidR="00282F3E">
        <w:t xml:space="preserve">erokopia umowy najmu lokalu, zawarta ze spółką, której fragment również odczytał - § 5. Przedstawił także pismo przekazane w dniu dzisiejszym przed komisją na jego ręce przez Skarbnika Gminy. </w:t>
      </w:r>
      <w:r w:rsidR="00282F3E">
        <w:rPr>
          <w:b/>
        </w:rPr>
        <w:t xml:space="preserve">(załącznik nr 6 do protokołu) </w:t>
      </w:r>
      <w:r w:rsidR="00282F3E">
        <w:t>Poprosił następnie o dyskusję w temacie.</w:t>
      </w:r>
    </w:p>
    <w:p w:rsidR="00282F3E" w:rsidRDefault="00282F3E" w:rsidP="00A67765">
      <w:pPr>
        <w:jc w:val="both"/>
      </w:pPr>
    </w:p>
    <w:p w:rsidR="00282F3E" w:rsidRDefault="00282F3E" w:rsidP="00A67765">
      <w:pPr>
        <w:jc w:val="both"/>
      </w:pPr>
      <w:r>
        <w:t>Przewodnicząca Komisji Oświaty Lidia Bąkowska będąca członkiem Komisji Rewizyjnej stwierdziła fakt, który jej zdaniem jest jasny i przejrzysty, jednak chciałaby aby to wybrzmiało. Poprosiła aby Wójt zaczął traktować pracę Komisji Rewizyjnej poważnie, bo z odpowiedzi jakie otrzymują wnioski nasuwają się same. Dodał</w:t>
      </w:r>
      <w:r w:rsidR="00CE0972">
        <w:t>a</w:t>
      </w:r>
      <w:r>
        <w:t>, że proszą o konkretne rozliczenie, a dostają to co dostają. Stwierdziła także, że w tej chwili trudno jest</w:t>
      </w:r>
      <w:r w:rsidR="00CE0972">
        <w:t xml:space="preserve"> jej</w:t>
      </w:r>
      <w:r>
        <w:t xml:space="preserve"> nawet sformułować konkretne wnioski czy pytania. Jej zdaniem Komisja Rewizyjna nie jest traktowana poważnie, a jednak ma ona swój status w radzie gminy, a także w gminie. Ponadto jej członkowie mają do spełnienia określone obowiązki zgodnie ze statutem. Powiedziała również, że skoro Wójt zwalania określony podmi</w:t>
      </w:r>
      <w:r w:rsidR="00CC4661">
        <w:t>ot z opłat, to powinien to uczynić</w:t>
      </w:r>
      <w:r>
        <w:t xml:space="preserve"> na jakiejś p</w:t>
      </w:r>
      <w:r w:rsidR="00CC4661">
        <w:t>odstawie, bo sam nie ma prawa tego robić. Zapytała jednocześnie o dokument podjęty przez radę gminy, zwalniający z określonych kosztów i na jakiej podstawie Wójt dokonuje zwolnienia z opłat.</w:t>
      </w:r>
    </w:p>
    <w:p w:rsidR="00282F3E" w:rsidRDefault="00282F3E" w:rsidP="00A67765">
      <w:pPr>
        <w:jc w:val="both"/>
      </w:pPr>
    </w:p>
    <w:p w:rsidR="00282F3E" w:rsidRDefault="00282F3E" w:rsidP="00A67765">
      <w:pPr>
        <w:jc w:val="both"/>
      </w:pPr>
      <w:r>
        <w:t>Przewodniczący Komisji Rewizyjnej Grzegorz Mikuła poparł wypowiedź przedmówczyni.</w:t>
      </w:r>
    </w:p>
    <w:p w:rsidR="00CC4661" w:rsidRDefault="00CC4661" w:rsidP="00A67765">
      <w:pPr>
        <w:jc w:val="both"/>
      </w:pPr>
    </w:p>
    <w:p w:rsidR="00CC4661" w:rsidRDefault="00CC4661" w:rsidP="00A67765">
      <w:pPr>
        <w:jc w:val="both"/>
      </w:pPr>
      <w:r>
        <w:t>Przewodnicząca Rady Gminy Anna Kosiak powiedziała, że nie ma podstawy do zwalniania prywatnej spółki lekarskiej z opłat eksploatacyjnych. Jej zdaniem są to środki publiczne i złożyła nawet zapytanie publiczne w tej sprawie, na które uzyskała podobną odpowiedź jak Komisja Rewizyjna, a więc, że jest to związane z kwestią nieuregulowania podliczników, skomplikowaną siecią przez co nie można naliczyć opłat i że jest to wszystko dla dobra mieszkańców. Powiedziała, że temat ponawia od 6 lat, ponieważ w roku 2016 przedstawiciel spółki obiecywał, że może w roku 2017 uda się uruchomić na terenie gminy nieodpłatne usługi rehabilitacyjne dla mieszkańców, c</w:t>
      </w:r>
      <w:r w:rsidR="00C85FC9">
        <w:t xml:space="preserve">zemu rada gminy była przychylna, ponieważ pojawiła się szansa wykorzystania budynku, który został przystosowany dla tych potrzeb, zakupiono nawet barierki z atestem za kwotę bodajże 20 000 zł i czekają. Nadmieniła, że wystosowała zapytanie do NFZ w zakresie tego czy konkurs rzeczywiście się odbył i czy spółka nie otrzymała wystarczającej ilości punktów do uruchomienia bezpłatnych usług, w odpowiedzi uzyskała informację, że spółka prywatna, którą wymieniła, otrzymała zezwolenie na uruchomienie 2 </w:t>
      </w:r>
      <w:r w:rsidR="00C85FC9">
        <w:lastRenderedPageBreak/>
        <w:t xml:space="preserve">punktów rehabilitacji na terenie powiatu słupeckiego, które powstały w Zagórowie i </w:t>
      </w:r>
      <w:proofErr w:type="spellStart"/>
      <w:r w:rsidR="00C85FC9">
        <w:t>Ostrowitym</w:t>
      </w:r>
      <w:proofErr w:type="spellEnd"/>
      <w:r w:rsidR="00C85FC9">
        <w:t>. Zapewniła, że nie ma nic do prywatnej spółki, chociaż zdaniem Wójta jest ona przeciwna rehabilitacji, czemu</w:t>
      </w:r>
      <w:r w:rsidR="00CE0972">
        <w:t xml:space="preserve"> zaprzeczyła. Dodała, że </w:t>
      </w:r>
      <w:r w:rsidR="00C85FC9">
        <w:t>dzierżawcy, którzy świadczą usługi nieodpłatnie ponoszą wszelkie opłaty, a prywatna spół</w:t>
      </w:r>
      <w:r w:rsidR="00CE0972">
        <w:t xml:space="preserve">ka od roku 2017 ich nie wnosi, przy czym </w:t>
      </w:r>
      <w:r w:rsidR="00C85FC9">
        <w:t xml:space="preserve"> nie są one małe</w:t>
      </w:r>
      <w:r w:rsidR="00A36987">
        <w:t xml:space="preserve"> i jest ich 5 czyli woda, prąd, odpady, ścieki i ogrzewanie, płaci tylko czynsz za wynajem na podstawie uchwały rady gminy. Jej zdaniem Wójt nie ma żadnego upoważnienia do zwolnienia prywatnej spółki lekarskiej ze wszystkich opłat eksploatacyjnych. Odnosząc się do kwestii podliczników, stwierdziła, że wynajmując lokale, których jest prawdopodobnie 12 w tym lokale mieszkalne, to najpierw powinno się </w:t>
      </w:r>
      <w:r w:rsidR="00A81A77">
        <w:t>je przystosować w tym względzie. Dodała, że można to przeciągnąć rok, dwa, ale w tej chwili ze spółką jest już zawarta druga umowa, gdyż z tego co pamięta Wójt może zawrzeć umowę na 3 lata bez zgody rady gminy, nadal na tych samych zasadach. Zapytała następnie dlaczego tak się dzieje. Powiedziała także, że nie ma faktur, bo nie ma opłat. Stwierdziła, że nie jest tłumaczeniem to, że jest to opieka zdrowotna, którą gmina powinna zapewnić, ponieważ do jej obowiązków należy zabezpieczenie podstawowej opieki zdrowotnej, a nie prywatnej. Dodała, że jeżeli tak ma ona działać, to na ogólnych zasadach, a więc po</w:t>
      </w:r>
      <w:r w:rsidR="00CE0972">
        <w:t>nosząc wszelkie koszty, które jak</w:t>
      </w:r>
      <w:r w:rsidR="00A81A77">
        <w:t xml:space="preserve"> zaznaczyła nie są małe, od tylu lat.</w:t>
      </w:r>
    </w:p>
    <w:p w:rsidR="00A81A77" w:rsidRDefault="00A81A77" w:rsidP="00A67765">
      <w:pPr>
        <w:jc w:val="both"/>
      </w:pPr>
    </w:p>
    <w:p w:rsidR="00A81A77" w:rsidRDefault="00A81A77" w:rsidP="00A67765">
      <w:pPr>
        <w:jc w:val="both"/>
      </w:pPr>
      <w:r>
        <w:t>Zdaniem Zastępcy Przewodniczącego Komisji Rewizyjnej Bogdana Chmielarczyka na skutek niedogadania się poprzedniego Wójta z lekarzem rodzinnym, budynek nie był użytkowany, a założenie w nim liczników wiąże się ze sporymi kosztami. Po drugie jego zdaniem lepiej budynek oddać w najem nawet za darmo, niż ma pozostać pusty, przez co ulegnie zniszczeniu. Wyraził nadzieję, że być może uda się uruchomić usługi rehabilitacyjne nieodpłatnie, a jeśli nie to niektórzy mieszkańcy i tak są</w:t>
      </w:r>
      <w:r w:rsidR="00CE0972">
        <w:t xml:space="preserve"> zadowoleni, że nie muszą daleko</w:t>
      </w:r>
      <w:r>
        <w:t xml:space="preserve"> jeździć aby z</w:t>
      </w:r>
      <w:r w:rsidR="00906C9D">
        <w:t xml:space="preserve"> tych usług</w:t>
      </w:r>
      <w:r>
        <w:t xml:space="preserve"> skorzystać.</w:t>
      </w:r>
    </w:p>
    <w:p w:rsidR="00906C9D" w:rsidRDefault="00906C9D" w:rsidP="00A67765">
      <w:pPr>
        <w:jc w:val="both"/>
      </w:pPr>
    </w:p>
    <w:p w:rsidR="00906C9D" w:rsidRDefault="00906C9D" w:rsidP="00A67765">
      <w:pPr>
        <w:jc w:val="both"/>
      </w:pPr>
      <w:r>
        <w:t>Przewodniczący Komisji Rewizyjnej Grzegorz Mikuła wyjaśnił, że przede wszystkim budynek nie jest za darmo, tylko trzeba jeszcze do niego dokładać, ponieważ jest używana woda i energia elektryczna. Przypomniał jednocześnie, że zanim powstał gabinet rehabilitacji, w budynek zainwestowano 50 000 zł na jego przystosowanie, a wcześniej za poprzedniego Wójta było 100 000 zł na remont. W związku z powyższym nieprawdą jest, że budynek stoi pusty, bo jeszcze się do niego dokłada, w postaci opłat za zużycie energii. Stwierdził, że nie może być tak, że osoba prywatna czerpie korzyści i jest jeszcze przez gminę finansowana. Dodał, że tak samo można by sfinansować działalność pielęgniarek i innych dzierżawców budynku, bo wszystkie te usługi są mieszkańcom potrzebne.</w:t>
      </w:r>
      <w:r w:rsidR="000962C3">
        <w:t xml:space="preserve"> Przyznał, że chyba coś jest nie tak.</w:t>
      </w:r>
    </w:p>
    <w:p w:rsidR="000962C3" w:rsidRDefault="000962C3" w:rsidP="00A67765">
      <w:pPr>
        <w:jc w:val="both"/>
      </w:pPr>
    </w:p>
    <w:p w:rsidR="000962C3" w:rsidRDefault="000962C3" w:rsidP="00A67765">
      <w:pPr>
        <w:jc w:val="both"/>
      </w:pPr>
      <w:r>
        <w:t>Zastępca Przewodniczącego Komisji Rewizyjnej Bogdan Chmielarczyk stwierdził, że są dwie przychodnie, a gmina nie może się tego budynku pozbyć.</w:t>
      </w:r>
    </w:p>
    <w:p w:rsidR="000962C3" w:rsidRDefault="000962C3" w:rsidP="00A67765">
      <w:pPr>
        <w:jc w:val="both"/>
      </w:pPr>
    </w:p>
    <w:p w:rsidR="000962C3" w:rsidRDefault="000962C3" w:rsidP="00A67765">
      <w:pPr>
        <w:jc w:val="both"/>
      </w:pPr>
      <w:r>
        <w:t>Przewodniczący Komisji Rewizyjnej Grzegorz Mikuła powiedział, że nie ma o tym mowy, bo jak wiadomo podstawowa opieka medyczna musi być przez gminę zapewniona.</w:t>
      </w:r>
    </w:p>
    <w:p w:rsidR="000962C3" w:rsidRDefault="000962C3" w:rsidP="00A67765">
      <w:pPr>
        <w:jc w:val="both"/>
      </w:pPr>
    </w:p>
    <w:p w:rsidR="000962C3" w:rsidRDefault="000962C3" w:rsidP="00A67765">
      <w:pPr>
        <w:jc w:val="both"/>
      </w:pPr>
      <w:r>
        <w:t>Zastępca Przewodniczącego Komisji Rewizyjnej Bogdan Chmielarczyk przypomniał,  że powiat obiecywał otwarcie przychodni i nic się w tym zakresie nie wydarzyło.</w:t>
      </w:r>
    </w:p>
    <w:p w:rsidR="000962C3" w:rsidRDefault="000962C3" w:rsidP="00A67765">
      <w:pPr>
        <w:jc w:val="both"/>
      </w:pPr>
    </w:p>
    <w:p w:rsidR="000962C3" w:rsidRDefault="000962C3" w:rsidP="00A67765">
      <w:pPr>
        <w:jc w:val="both"/>
      </w:pPr>
      <w:r>
        <w:t xml:space="preserve">Przewodniczący Komisji Rewizyjnej Grzegorz Mikuła stwierdził, że tak samo było z rehabilitacją, w przypadku której obiecywano </w:t>
      </w:r>
      <w:r w:rsidR="005A3C7D">
        <w:t>bezpłatne usługi po 2 latach, a nie widać, że</w:t>
      </w:r>
      <w:r w:rsidR="00CE0972">
        <w:t>by</w:t>
      </w:r>
      <w:r w:rsidR="005A3C7D">
        <w:t xml:space="preserve"> w ogóle miało to powstać. Dodał, że w sąsiednich gminach oddalonych 12 km, świadczone są bezpłatne usługi w tym zakresie i trzeba sobie jasno powiedzieć, że nie może tak być.</w:t>
      </w:r>
    </w:p>
    <w:p w:rsidR="005A3C7D" w:rsidRDefault="005A3C7D" w:rsidP="00A67765">
      <w:pPr>
        <w:jc w:val="both"/>
      </w:pPr>
    </w:p>
    <w:p w:rsidR="005A3C7D" w:rsidRDefault="005A3C7D" w:rsidP="00A67765">
      <w:pPr>
        <w:jc w:val="both"/>
      </w:pPr>
      <w:r>
        <w:lastRenderedPageBreak/>
        <w:t>Przewodnicząca Rady Gminy Anna Kosiak odnosząc się do stwierdzenia, że budynek nie powinien stać pusty, powiedział</w:t>
      </w:r>
      <w:r w:rsidR="00CE0972">
        <w:t>a</w:t>
      </w:r>
      <w:r>
        <w:t>, że nie stoi i nie będzie stał pusty, bo na razie ok 50 m</w:t>
      </w:r>
      <w:r w:rsidRPr="004A07B2">
        <w:rPr>
          <w:vertAlign w:val="superscript"/>
        </w:rPr>
        <w:t xml:space="preserve">2 </w:t>
      </w:r>
      <w:r>
        <w:t>zajmuje spółka, natomiast Komisja Rewizyjna bada sprawę pod kątem gospodarności, której w tym przypadku nie ma wcale, bo cały czas się dokłada, już 6 rok. Przyznała, że pierwsza umowa mogła być okresem próby, zachęty do uruchomienia bezpłatnych usług, a jeżeli nie to druga umowa jest na ogólnych zasadach i nakłada opłaty eksploatacyjne, niestety kolejna umowa tego nie przewiduje, a ktoś za to płaci, bo te opłaty nie idą w powietrze i gmina je pokrywa.</w:t>
      </w:r>
    </w:p>
    <w:p w:rsidR="005A3C7D" w:rsidRDefault="005A3C7D" w:rsidP="00A67765">
      <w:pPr>
        <w:jc w:val="both"/>
      </w:pPr>
    </w:p>
    <w:p w:rsidR="005A3C7D" w:rsidRDefault="005A3C7D" w:rsidP="00A67765">
      <w:pPr>
        <w:jc w:val="both"/>
      </w:pPr>
      <w:r>
        <w:t>Zastępca Przewodniczącego Komisji Rewizyjnej Bogdan Chmielarczyk stwierdził, że płacą wszyscy mieszkańcy. Powiedział, że gmina nie jest instytucją dochodową tylko ma służyć mieszkańcom. Przyznał, że niestety stało się tak, że przychodnia została przeniesiona i zapytał czy budynek ma stać pusty.</w:t>
      </w:r>
    </w:p>
    <w:p w:rsidR="005A3C7D" w:rsidRDefault="005A3C7D" w:rsidP="00A67765">
      <w:pPr>
        <w:jc w:val="both"/>
      </w:pPr>
    </w:p>
    <w:p w:rsidR="005A3C7D" w:rsidRDefault="005A3C7D" w:rsidP="00A67765">
      <w:pPr>
        <w:jc w:val="both"/>
      </w:pPr>
      <w:r>
        <w:t>Przewodniczący Komisji Rewizyjnej Grzegorz Mikuła powiedział, że budynek w tej chwili jest zajęty i chociaż chciałby go wynająć jakiś lekarz, to nie ma gdzie.</w:t>
      </w:r>
    </w:p>
    <w:p w:rsidR="005A3C7D" w:rsidRDefault="005A3C7D" w:rsidP="00A67765">
      <w:pPr>
        <w:jc w:val="both"/>
      </w:pPr>
    </w:p>
    <w:p w:rsidR="005A3C7D" w:rsidRDefault="005A3C7D" w:rsidP="00A67765">
      <w:pPr>
        <w:jc w:val="both"/>
      </w:pPr>
      <w:r>
        <w:t>Zastępca Przewodniczącego Komisji Rewizyjnej Bogdan Chmielarczyk zwracając się do przedmówcy, zaproponował aby ich klub znalazł taką firmę, która wszystkie usługi będzie świadczyła za darmo.</w:t>
      </w:r>
    </w:p>
    <w:p w:rsidR="005A3C7D" w:rsidRDefault="005A3C7D" w:rsidP="00A67765">
      <w:pPr>
        <w:jc w:val="both"/>
      </w:pPr>
    </w:p>
    <w:p w:rsidR="005A3C7D" w:rsidRDefault="005A3C7D" w:rsidP="00A67765">
      <w:pPr>
        <w:jc w:val="both"/>
      </w:pPr>
      <w:r>
        <w:t xml:space="preserve">Przewodniczący Komisji Rewizyjnej Grzegorz Mikuła powiedział, że nie rozmawiają w tej chwili na temat klubu radnych. Stwierdził, że pozostałych 6 radnych także może swój klub założyć, bo ciągle </w:t>
      </w:r>
      <w:r w:rsidR="00FD5C54">
        <w:t>są zarzuty do klubu radnych.</w:t>
      </w:r>
    </w:p>
    <w:p w:rsidR="00997DC6" w:rsidRDefault="00997DC6" w:rsidP="00A67765">
      <w:pPr>
        <w:jc w:val="both"/>
      </w:pPr>
    </w:p>
    <w:p w:rsidR="00997DC6" w:rsidRDefault="00997DC6" w:rsidP="00A67765">
      <w:pPr>
        <w:jc w:val="both"/>
      </w:pPr>
      <w:r>
        <w:t>Zastępca Przewodniczącego Komisji Rewizyjnej Bogdan Chmielarczyk powiedział, że członkowie spotykali się potajemnie.</w:t>
      </w:r>
    </w:p>
    <w:p w:rsidR="00997DC6" w:rsidRDefault="00997DC6" w:rsidP="00A67765">
      <w:pPr>
        <w:jc w:val="both"/>
      </w:pPr>
    </w:p>
    <w:p w:rsidR="00997DC6" w:rsidRDefault="00997DC6" w:rsidP="00A67765">
      <w:pPr>
        <w:jc w:val="both"/>
      </w:pPr>
      <w:r>
        <w:t>Przewodnicząca Rady Gminy Anna Kosiak zapytała czy kwestia klubu radnych jest tematem posiedzenia komisji, a także czy wypomina przedmówcy ile razy w ciągu dnia spotyka się Wójtem u siebie w domy bądź u Wójta. Apelowała aby szanowano siebie nawzajem, bo przedmówcę nie powinno interesować, gdzie się spotykają radni, tak jak ją nie interesuje gdzie on spotyka się z Wójtem. Po drugie jest mowa o gospodarności, a nie o tym kto kogo lubi. Dodała, że Wójt stworzył własne prawo w tym momencie, bo nie ma dokumentu, na podstawie którego mógł zwolnić prywatną spółkę z opłat.</w:t>
      </w:r>
    </w:p>
    <w:p w:rsidR="00997DC6" w:rsidRDefault="00997DC6" w:rsidP="00A67765">
      <w:pPr>
        <w:jc w:val="both"/>
      </w:pPr>
    </w:p>
    <w:p w:rsidR="00B83D6D" w:rsidRDefault="00997DC6" w:rsidP="00A67765">
      <w:pPr>
        <w:jc w:val="both"/>
      </w:pPr>
      <w:r>
        <w:t>Przewodnicząca Komisji Oświaty Lidia Bąkowska będąca członkiem Komisji Rewizyjnej odnosząc się do stwierdzenia, że powstała druga przychodnia, stwierdziła, że dobrze, że tak się stało, ponieważ są dwa budynki. Powiedziała, że jest piękny ośrodek zdrowia, w którym każdy zawsze jest przyjęty, powstał punkt szczepień, a nie wiadomo jakby to wyglądało gdyby sytuacja była inna i czy ten punkt by powstał. Stwierdziła, że każdy z mieszkańców tutejszej gminy ma naprawdę komfortową sytuację pod tym względem, bo może zaszczepi</w:t>
      </w:r>
      <w:r w:rsidR="0073115E">
        <w:t>ć</w:t>
      </w:r>
      <w:r>
        <w:t xml:space="preserve"> się w swoim środowisku, u swojej pani doktor, którą zna od urodzenia i nie ma w tym zakresie żadnych problemów, gdyż od początku jest w tym temacie zorientowana. Jej zdaniem budynek byłego ośrodka nie będzie stał pusty, bo jednak są tam inni najemcy, którzy bez dyskusji płacą narzucony czynsz czy opłaty eksploatacyjne. Powiedziała również, że </w:t>
      </w:r>
      <w:r w:rsidR="00B07098">
        <w:t>właściciel spółki nie zbierał się zbyt ochoczo do utworzenia na terenie tutejszej gminy nieodpłatnych usług rehabilitacji, a wręcz odwrotnie bardzie</w:t>
      </w:r>
      <w:r w:rsidR="004A07B2">
        <w:t>j</w:t>
      </w:r>
      <w:r w:rsidR="00B07098">
        <w:t xml:space="preserve"> stara się o to Wójt, co wynika z informacji zamieszczonych w BIP, z których wynika, że to Wójt wysłał pismo i otrzymał odpowiedź, co nie jest jego obowiązkiem. Stwierdziła, że są to właśnie te obiecanki i mieszkańcy są wprowadzani w błąd, gdyż otrzymują informację, że usługi działają na takich zasadach, bo będą </w:t>
      </w:r>
      <w:r w:rsidR="00B07098">
        <w:lastRenderedPageBreak/>
        <w:t>podejmowane starania w kierunku utworzenia usług nieodpłatnych. Przyznała, że lepiej jest</w:t>
      </w:r>
      <w:r w:rsidR="004A07B2">
        <w:t xml:space="preserve"> mieć usługi na miejscu ale nie</w:t>
      </w:r>
      <w:r w:rsidR="00B07098">
        <w:t>odpłatnie. Jej zdaniem skoro spółka do tej pory nie postarała się o utworzenie usług w ramach NFZ, to nie powinna mieć lepszej sytuacji nić pozostali najemcy, gdyż jest to wobec nich niesprawiedliwe. Zastanawiała się również co kieruje Wójtem, że podpisał akurat taką umowę z tą spółką, co jest niesprawiedliwe wobec poz</w:t>
      </w:r>
      <w:r w:rsidR="004A07B2">
        <w:t>ostałych mieszkańców i niezgodn</w:t>
      </w:r>
      <w:r w:rsidR="00B07098">
        <w:t>e z prawdą się ich informuje o sytuacji jaka ma tam miejsce. Powiedz</w:t>
      </w:r>
      <w:r w:rsidR="004A07B2">
        <w:t>iała, że lokal jest wykorzystany</w:t>
      </w:r>
      <w:r w:rsidR="00B07098">
        <w:t xml:space="preserve"> i jej zdaniem nadal będzie, a może nawet gdyby nie był zajęty, zgłosi się ktoś, kto będzie świadczył usługi rehabilitacji w ramach NFZ, bo na terenie gminy z pewnością są osoby, które </w:t>
      </w:r>
      <w:r w:rsidR="00B83D6D">
        <w:t>mają uprawnienia w tym zakresie i mogliby z tego skorzystać. Dodała, że w tej chwili ponad 50 metrowy lokal jest zablokowany, a to że ktoś przyjedzie, żeby skorzystać z zabiegu prywatnie, jej nie przekonuje, żeby udzielać na to ulg. Stwierdziła, że jest to „skórka nie warta wyprawki”</w:t>
      </w:r>
    </w:p>
    <w:p w:rsidR="00B83D6D" w:rsidRDefault="00B83D6D" w:rsidP="00A67765">
      <w:pPr>
        <w:jc w:val="both"/>
      </w:pPr>
    </w:p>
    <w:p w:rsidR="00997DC6" w:rsidRDefault="00B83D6D" w:rsidP="00A67765">
      <w:pPr>
        <w:jc w:val="both"/>
      </w:pPr>
      <w:r>
        <w:t xml:space="preserve">Przewodnicząca Rady Gminy Anna Kosiak powiedziała, że to, że Wójt wystosuje pismo do NFZ nie znaczy, że zmienione zostaną zasady, ponieważ zasady konkursu są ustalone odgórnie. Dodała, że z tego co się orientuje konkurs był przeprowadzony w roku 2017 i umowa obowiązuje na 5 lat i nie wystąpi żadne zdarzenie, że Orchowo otrzyma jakieś punkty. Stwierdziła, że podpisując umowę, Wójt powinien mieć świadomość, że w okresie 5 lat na terenie gminy nie zostaną uruchomione usługi rehabilitacji na NFZ, a więc z pełną świadomością podpisuje się umowę zwalniającą prywatną spółkę z opłat eksploatacyjnych. </w:t>
      </w:r>
      <w:r w:rsidR="00B07098">
        <w:t xml:space="preserve">  </w:t>
      </w:r>
    </w:p>
    <w:p w:rsidR="00B83D6D" w:rsidRDefault="00B83D6D" w:rsidP="00A67765">
      <w:pPr>
        <w:jc w:val="both"/>
      </w:pPr>
    </w:p>
    <w:p w:rsidR="00B83D6D" w:rsidRDefault="00B83D6D" w:rsidP="00A67765">
      <w:pPr>
        <w:jc w:val="both"/>
      </w:pPr>
      <w:r>
        <w:t>Zastępca Przewodniczącego Komisji Rewizyjnej Bogdan Chmielarczyk zapytał czy na dzień dzisiejszy są informacje ilu mieszkańców korzysta z usług rehabilitacji.</w:t>
      </w:r>
    </w:p>
    <w:p w:rsidR="00B83D6D" w:rsidRDefault="00B83D6D" w:rsidP="00A67765">
      <w:pPr>
        <w:jc w:val="both"/>
      </w:pPr>
    </w:p>
    <w:p w:rsidR="00B83D6D" w:rsidRDefault="00B83D6D" w:rsidP="00A67765">
      <w:pPr>
        <w:jc w:val="both"/>
      </w:pPr>
      <w:r>
        <w:t xml:space="preserve">Przewodnicząca Rady Gminy Anna Kosiak powiedziała, że nie ma takich informacji, a jej wszyscy znajomi korzystają z bezpłatnych usług w </w:t>
      </w:r>
      <w:proofErr w:type="spellStart"/>
      <w:r>
        <w:t>Ostrowitym</w:t>
      </w:r>
      <w:proofErr w:type="spellEnd"/>
      <w:r>
        <w:t>.</w:t>
      </w:r>
    </w:p>
    <w:p w:rsidR="00B83D6D" w:rsidRDefault="00B83D6D" w:rsidP="00A67765">
      <w:pPr>
        <w:jc w:val="both"/>
      </w:pPr>
    </w:p>
    <w:p w:rsidR="004E6863" w:rsidRDefault="00B83D6D" w:rsidP="00A67765">
      <w:pPr>
        <w:jc w:val="both"/>
      </w:pPr>
      <w:r>
        <w:t>Przewodniczący Komisji Rewizyjnej Grzegorz Mikuła jak również Przewodnicząca Komisji Oświaty Lidia Bąkowska potwierdzili, że większość mieszkańców Gminy Orchowo korzysta z usług w sąsiedniej gminie.</w:t>
      </w:r>
    </w:p>
    <w:p w:rsidR="004E6863" w:rsidRDefault="004E6863" w:rsidP="00A67765">
      <w:pPr>
        <w:jc w:val="both"/>
      </w:pPr>
    </w:p>
    <w:p w:rsidR="004E6863" w:rsidRDefault="004E6863" w:rsidP="00A67765">
      <w:pPr>
        <w:jc w:val="both"/>
      </w:pPr>
      <w:r>
        <w:t>Przewodnicząca Komisji Oświaty Lidia Bąkowska będąca członkiem Komisji Rewizyjnej dodała, że jeśli osoba ma zabiegi codziennie, to tutaj nie ma takiej możliwości, d</w:t>
      </w:r>
      <w:r w:rsidR="004A07B2">
        <w:t>latego też</w:t>
      </w:r>
      <w:r>
        <w:t xml:space="preserve"> z tego co jej wiadomo mieszkańcy jeżdżą do Ostrowitego, gdzie ta sama spółka świadczy usługi na NFZ.</w:t>
      </w:r>
    </w:p>
    <w:p w:rsidR="004E6863" w:rsidRDefault="004E6863" w:rsidP="00A67765">
      <w:pPr>
        <w:jc w:val="both"/>
      </w:pPr>
    </w:p>
    <w:p w:rsidR="00B83D6D" w:rsidRDefault="004E6863" w:rsidP="00A67765">
      <w:pPr>
        <w:jc w:val="both"/>
      </w:pPr>
      <w:r>
        <w:t xml:space="preserve">Przewodniczący Komisji Rewizyjnej Grzegorz Mikuła stwierdził, że o zaistniałej sytuacji musi poinformować radę gminy. </w:t>
      </w:r>
    </w:p>
    <w:p w:rsidR="004E6863" w:rsidRDefault="004E6863" w:rsidP="00A67765">
      <w:pPr>
        <w:jc w:val="both"/>
      </w:pPr>
    </w:p>
    <w:p w:rsidR="004E6863" w:rsidRDefault="004E6863" w:rsidP="00A67765">
      <w:pPr>
        <w:jc w:val="both"/>
      </w:pPr>
      <w:r>
        <w:t xml:space="preserve">Przewodnicząca Komisji Oświaty Lidia Bąkowska będąca członkiem Komisji Rewizyjnej stwierdziła, że nie potrafi sformułować konkretnego pytania, gdyż wie, </w:t>
      </w:r>
      <w:r w:rsidR="0008456F">
        <w:t>że nie uzyska na nie odpowiedzi, co potwierdził przedmówca, dodając, że członkowie komisji otrzymali tylko szczątkowe materiały.</w:t>
      </w:r>
    </w:p>
    <w:p w:rsidR="0008456F" w:rsidRDefault="0008456F" w:rsidP="00A67765">
      <w:pPr>
        <w:jc w:val="both"/>
      </w:pPr>
    </w:p>
    <w:p w:rsidR="0008456F" w:rsidRDefault="0008456F" w:rsidP="00A67765">
      <w:pPr>
        <w:jc w:val="both"/>
      </w:pPr>
      <w:r>
        <w:t>Przewodnicząca Komisji Oświaty Lidia Bąkowska będąca członkiem Komisji Rewizyjnej powiedziała, że nie ma dokumentów na których można by się oprzeć i wyciągnąć wnioski.</w:t>
      </w:r>
    </w:p>
    <w:p w:rsidR="0008456F" w:rsidRDefault="0008456F" w:rsidP="00A67765">
      <w:pPr>
        <w:jc w:val="both"/>
      </w:pPr>
    </w:p>
    <w:p w:rsidR="0008456F" w:rsidRDefault="0008456F" w:rsidP="00A67765">
      <w:pPr>
        <w:jc w:val="both"/>
      </w:pPr>
      <w:r>
        <w:t xml:space="preserve">Zastępca Przewodniczącego Komisji Rewizyjnej Bogdan Chmielarczyk stwierdził, że </w:t>
      </w:r>
      <w:r w:rsidR="004A07B2">
        <w:t xml:space="preserve">z </w:t>
      </w:r>
      <w:r>
        <w:t xml:space="preserve">pisma jasno wynika, że gmina nie pobiera żadnych opłat, dlatego innych wyjaśnień nie będzie. </w:t>
      </w:r>
    </w:p>
    <w:p w:rsidR="0008456F" w:rsidRDefault="0008456F" w:rsidP="00A67765">
      <w:pPr>
        <w:jc w:val="both"/>
      </w:pPr>
    </w:p>
    <w:p w:rsidR="0008456F" w:rsidRDefault="0008456F" w:rsidP="00A67765">
      <w:pPr>
        <w:jc w:val="both"/>
      </w:pPr>
      <w:r>
        <w:lastRenderedPageBreak/>
        <w:t>Zdaniem Przewodniczącego Komisji Rewizyjnej o sprawie należy powiadomić radę gminy, gdyż pismo, które otrzymali niczego nie wyjaśnia.</w:t>
      </w:r>
    </w:p>
    <w:p w:rsidR="0008456F" w:rsidRDefault="0008456F" w:rsidP="00A67765">
      <w:pPr>
        <w:jc w:val="both"/>
      </w:pPr>
    </w:p>
    <w:p w:rsidR="0008456F" w:rsidRDefault="0008456F" w:rsidP="00A67765">
      <w:pPr>
        <w:jc w:val="both"/>
      </w:pPr>
      <w:r>
        <w:t>Zastępca Przewodniczącego Komisji Rewizyjnej Bogdan Chmielarczyk powiedział, że po zakończeniu umowy, rada gminy może podjąć decyzję o zakończeniu współpracy ze spółką.</w:t>
      </w:r>
    </w:p>
    <w:p w:rsidR="0008456F" w:rsidRDefault="0008456F" w:rsidP="00A67765">
      <w:pPr>
        <w:jc w:val="both"/>
      </w:pPr>
    </w:p>
    <w:p w:rsidR="0008456F" w:rsidRDefault="0008456F" w:rsidP="00A67765">
      <w:pPr>
        <w:jc w:val="both"/>
      </w:pPr>
      <w:r>
        <w:t>Przewodniczący Komisji Rewizyjnej Grzegorz Mikuła powiedział, że jakoś do tej pory Wójt o to nie pytał, bo gdy kończyła się umowa, a spółka nie wywiązał</w:t>
      </w:r>
      <w:r w:rsidR="004A07B2">
        <w:t>a</w:t>
      </w:r>
      <w:r>
        <w:t xml:space="preserve"> się z obietnic, trzeba było zastanowić się </w:t>
      </w:r>
      <w:r w:rsidR="00C16434">
        <w:t>co z tym dalej zrobić, a nic nie było zrobione tylko umowa została przedłużona.</w:t>
      </w:r>
    </w:p>
    <w:p w:rsidR="00C16434" w:rsidRDefault="00C16434" w:rsidP="00A67765">
      <w:pPr>
        <w:jc w:val="both"/>
      </w:pPr>
    </w:p>
    <w:p w:rsidR="00C16434" w:rsidRDefault="00C16434" w:rsidP="00A67765">
      <w:pPr>
        <w:jc w:val="both"/>
      </w:pPr>
      <w:r>
        <w:t xml:space="preserve">Przewodnicząca Komisji Oświaty Lidia Bąkowska będąca członkiem Komisji Rewizyjnej wyjaśniła, że zadaniem Komisji Rewizyjnej jest ustalenia na jakich zasadach i dlaczego prywatna spółka, której nazwę wymieniła, jest zwolniona z opłat eksploatacyjnych, co wiąże się z kosztami utrzymania wynajmowanego lokalu przez gminę. </w:t>
      </w:r>
      <w:r w:rsidR="00384272">
        <w:t>Dodała, że na podstawie pism przekazanych przez Wójta nie mogą niczego stwierdzić ale jej zdaniem jeżeli nie można wnieść n</w:t>
      </w:r>
      <w:r w:rsidR="004A07B2">
        <w:t>iczego do tematu, to</w:t>
      </w:r>
      <w:r w:rsidR="00384272">
        <w:t xml:space="preserve"> nie można go zakończyć. </w:t>
      </w:r>
    </w:p>
    <w:p w:rsidR="00384272" w:rsidRDefault="00384272" w:rsidP="00A67765">
      <w:pPr>
        <w:jc w:val="both"/>
      </w:pPr>
    </w:p>
    <w:p w:rsidR="00384272" w:rsidRDefault="00384272" w:rsidP="00A67765">
      <w:pPr>
        <w:jc w:val="both"/>
      </w:pPr>
      <w:r>
        <w:t>Zastępca Przewodniczącego Komisji Rewizyjnej Bogdan Chmielarczyk powiedział, że jest pismo informujące o tym, że gmina nie pobiera opłat.</w:t>
      </w:r>
    </w:p>
    <w:p w:rsidR="00384272" w:rsidRDefault="00384272" w:rsidP="00A67765">
      <w:pPr>
        <w:jc w:val="both"/>
      </w:pPr>
    </w:p>
    <w:p w:rsidR="00384272" w:rsidRDefault="00384272" w:rsidP="00A67765">
      <w:pPr>
        <w:jc w:val="both"/>
      </w:pPr>
      <w:r>
        <w:t>Przewodnicząca Komisji Oświaty Lidia Bąkowska będąca członkiem Komisji Rewizyjnej stwie</w:t>
      </w:r>
      <w:r w:rsidR="004A07B2">
        <w:t xml:space="preserve">rdziła, że to jest nic, </w:t>
      </w:r>
      <w:r>
        <w:t>zero. Zwróciła się jednocześnie z zapytaniem do przedmówcy, jakie wyciągnie z tego wnioski, bo ona nie potrafi żadnego.</w:t>
      </w:r>
    </w:p>
    <w:p w:rsidR="00384272" w:rsidRDefault="00384272" w:rsidP="00A67765">
      <w:pPr>
        <w:jc w:val="both"/>
      </w:pPr>
    </w:p>
    <w:p w:rsidR="00384272" w:rsidRDefault="00384272" w:rsidP="00A67765">
      <w:pPr>
        <w:jc w:val="both"/>
      </w:pPr>
      <w:r>
        <w:t>Zastępca Przewodniczącego Komisji Rewizyjnej Bogdan Chmielarczyk powiedział, że komisja powinna podjąć decyzję, czy ma to być dalej dzierżawione czy nie.</w:t>
      </w:r>
    </w:p>
    <w:p w:rsidR="00384272" w:rsidRDefault="00384272" w:rsidP="00A67765">
      <w:pPr>
        <w:jc w:val="both"/>
      </w:pPr>
    </w:p>
    <w:p w:rsidR="00384272" w:rsidRDefault="00384272" w:rsidP="00A67765">
      <w:pPr>
        <w:jc w:val="both"/>
      </w:pPr>
      <w:r>
        <w:t>Przewodniczący Komisji Rewizyjnej Grzegorz Mikuła powiedział, że komisja nie ma prawa o tym decydować.</w:t>
      </w:r>
    </w:p>
    <w:p w:rsidR="00384272" w:rsidRDefault="00384272" w:rsidP="00A67765">
      <w:pPr>
        <w:jc w:val="both"/>
      </w:pPr>
    </w:p>
    <w:p w:rsidR="00384272" w:rsidRDefault="00384272" w:rsidP="00A67765">
      <w:pPr>
        <w:jc w:val="both"/>
      </w:pPr>
      <w:r>
        <w:t>Przewodnicząca Komisji Oświaty Lidia Bąkowska będąca członkiem Komisji Rewizyjnej powiedziała, że na podstawie przedstawionych materiałów nie jest w stanie ocenić czy słusznie spółka prywatna jest zwolniona z opłat eksploatacyjnych. Dodała, że jej zdaniem przeprowadzona kontrola zupełnie nie miała racji bytu, ponieważ nie wyciągnięto z niej żadnych wniosków, a to że Wójt napisał, że są zwolnieni z opłat, to od dawna wie i nie ma potrzeby jej o tym informować, Stwierdziła, że bez podstaw nie oceni czy jest to zasadne czy nie.</w:t>
      </w:r>
    </w:p>
    <w:p w:rsidR="00384272" w:rsidRDefault="00384272" w:rsidP="00A67765">
      <w:pPr>
        <w:jc w:val="both"/>
      </w:pPr>
    </w:p>
    <w:p w:rsidR="00384272" w:rsidRDefault="00384272" w:rsidP="00A67765">
      <w:pPr>
        <w:jc w:val="both"/>
      </w:pPr>
      <w:r>
        <w:t xml:space="preserve">Przewodnicząca Rady Gminy Anna Kosiak powiedziała, że </w:t>
      </w:r>
      <w:r w:rsidR="004A07B2">
        <w:t xml:space="preserve">podczas </w:t>
      </w:r>
      <w:r>
        <w:t>każdej kontroli gospodarki mieszkaniowej, powyższy temat był przez</w:t>
      </w:r>
      <w:r w:rsidR="00AE7EF3">
        <w:t xml:space="preserve"> nią poruszany. Przypomniała, że podczas ubiegłoroczneg</w:t>
      </w:r>
      <w:r w:rsidR="004A07B2">
        <w:t>o</w:t>
      </w:r>
      <w:r w:rsidR="00AE7EF3">
        <w:t xml:space="preserve"> posiedzenia komisji poświęconego kwestii gospodarki mieszkaniowej, na którym nieobecny był Wójt, zwróciła się z zapytaniem dotyczącym kwestii zwolnienia z opłat do pracownika urzędu Piotra Bukowskiego, od którego uzyskała odpowiedź, że Wójt i Kierownik GOPS tak chcą, co jest zapisane w protokole z posiedzenia komisji prawdopodobnie z grudnia. Zapytała następnie o czym tu mówić.</w:t>
      </w:r>
    </w:p>
    <w:p w:rsidR="00AE7EF3" w:rsidRDefault="00AE7EF3" w:rsidP="00A67765">
      <w:pPr>
        <w:jc w:val="both"/>
      </w:pPr>
    </w:p>
    <w:p w:rsidR="00AE7EF3" w:rsidRDefault="00AE7EF3" w:rsidP="00A67765">
      <w:pPr>
        <w:jc w:val="both"/>
      </w:pPr>
      <w:r>
        <w:t>Przewodniczący Komisji Rewizyjnej Grzegorz Mikuła podtrzymał wniosek dotyczący poinformowania rady gminy o zaistniałej sytuacji, czyli niemożności sprawdzenia zasadności zwalniania prywatnej spółki z opłat eksploatacyjnych. Następnie ogłosił 10 minut przerwy w obradach.</w:t>
      </w:r>
    </w:p>
    <w:p w:rsidR="00AE7EF3" w:rsidRDefault="00AE7EF3" w:rsidP="00A67765">
      <w:pPr>
        <w:jc w:val="both"/>
      </w:pPr>
      <w:r>
        <w:lastRenderedPageBreak/>
        <w:t>Po przerwie Przewodniczący Komisji Rewizyjnej Grzegorz Mikuła wznowił obrady, po czym przystąpił do realizacji porządku obrad. Złożył wniosek o przekazanie ustaleń komisji radzie gminy, pytając kto jest „za” jego przyjęciem, kto jest „przeciw” i kto „wstrzymał się” od głosu.</w:t>
      </w:r>
    </w:p>
    <w:p w:rsidR="00AE7EF3" w:rsidRDefault="00AE7EF3" w:rsidP="00A67765">
      <w:pPr>
        <w:jc w:val="both"/>
      </w:pPr>
    </w:p>
    <w:p w:rsidR="00AE7EF3" w:rsidRDefault="00AE7EF3" w:rsidP="00A67765">
      <w:pPr>
        <w:jc w:val="both"/>
      </w:pPr>
      <w:r>
        <w:t>Przy 3 głosach „za’, 0 „przeciw” i 0 „wstrzymujących się” w obecności 3 członków komisji, powyższy wniosek został przyjęty jednogłośnie.</w:t>
      </w:r>
    </w:p>
    <w:p w:rsidR="00AE7EF3" w:rsidRDefault="00AE7EF3" w:rsidP="00A67765">
      <w:pPr>
        <w:jc w:val="both"/>
      </w:pPr>
    </w:p>
    <w:p w:rsidR="00AE7EF3" w:rsidRDefault="00AE7EF3" w:rsidP="00A67765">
      <w:pPr>
        <w:jc w:val="both"/>
      </w:pPr>
      <w:r>
        <w:t>W dalszej części obrad Przewodniczący Komisji Rewizyjnej Grzegorz Mikuła przystąpił do realizacji kolejnego punktu porządku obrad.</w:t>
      </w:r>
    </w:p>
    <w:p w:rsidR="00384272" w:rsidRDefault="00384272" w:rsidP="00A67765">
      <w:pPr>
        <w:jc w:val="both"/>
      </w:pPr>
    </w:p>
    <w:p w:rsidR="00AE7EF3" w:rsidRDefault="00AE7EF3" w:rsidP="00A67765">
      <w:pPr>
        <w:jc w:val="both"/>
        <w:rPr>
          <w:b/>
          <w:szCs w:val="24"/>
        </w:rPr>
      </w:pPr>
      <w:r w:rsidRPr="00AE7EF3">
        <w:rPr>
          <w:b/>
          <w:szCs w:val="24"/>
        </w:rPr>
        <w:t>Ad. pkt 6) Dokończenie kontroli dotacji dla LGKS Hetman za 2020 r.</w:t>
      </w:r>
    </w:p>
    <w:p w:rsidR="00AE7EF3" w:rsidRDefault="00AE7EF3" w:rsidP="00A67765">
      <w:pPr>
        <w:jc w:val="both"/>
        <w:rPr>
          <w:b/>
          <w:szCs w:val="24"/>
        </w:rPr>
      </w:pPr>
    </w:p>
    <w:p w:rsidR="00AE7EF3" w:rsidRDefault="00AE7EF3" w:rsidP="00A67765">
      <w:pPr>
        <w:jc w:val="both"/>
        <w:rPr>
          <w:szCs w:val="24"/>
        </w:rPr>
      </w:pPr>
      <w:r>
        <w:rPr>
          <w:szCs w:val="24"/>
        </w:rPr>
        <w:t xml:space="preserve">Na wstępie Przewodniczący Komisji Rewizyjnej Grzegorz Mikuła odnosząc się do wątpliwości w zakresie rozbieżności w zakresie wydatków na wynagrodzenia trenerskie, które na plan 15 000 zł wyniosły 25 000 zł., odczytał wyjaśnienia w tym zakresie, w brzmieniu </w:t>
      </w:r>
      <w:r>
        <w:rPr>
          <w:b/>
          <w:szCs w:val="24"/>
        </w:rPr>
        <w:t xml:space="preserve">załącznika nr 7 do protokołu. </w:t>
      </w:r>
      <w:r>
        <w:rPr>
          <w:szCs w:val="24"/>
        </w:rPr>
        <w:t>Ponadto jak poinformował, nie otrzymał na posiedzenie komisji sprawozdani</w:t>
      </w:r>
      <w:r w:rsidR="004A07B2">
        <w:rPr>
          <w:szCs w:val="24"/>
        </w:rPr>
        <w:t>a z wykonania zadania końcowego</w:t>
      </w:r>
      <w:r w:rsidR="00BC1A97">
        <w:rPr>
          <w:szCs w:val="24"/>
        </w:rPr>
        <w:t xml:space="preserve"> z zakresu rozwoju sportu na terenie Gminy Orchowo,</w:t>
      </w:r>
      <w:r w:rsidR="004A07B2">
        <w:rPr>
          <w:szCs w:val="24"/>
        </w:rPr>
        <w:t xml:space="preserve"> z</w:t>
      </w:r>
      <w:r w:rsidR="00BC1A97">
        <w:rPr>
          <w:szCs w:val="24"/>
        </w:rPr>
        <w:t xml:space="preserve"> którym można się zapoznać.</w:t>
      </w:r>
    </w:p>
    <w:p w:rsidR="00BC1A97" w:rsidRDefault="00BC1A97" w:rsidP="00A67765">
      <w:pPr>
        <w:jc w:val="both"/>
        <w:rPr>
          <w:szCs w:val="24"/>
        </w:rPr>
      </w:pPr>
    </w:p>
    <w:p w:rsidR="00BC1A97" w:rsidRDefault="00BC1A97" w:rsidP="00A67765">
      <w:pPr>
        <w:jc w:val="both"/>
      </w:pPr>
      <w:r>
        <w:t xml:space="preserve">Przewodnicząca Komisji Oświaty Lidia Bąkowska będąca członkiem Komisji Rewizyjnej odnosząc się do treści odczytanego </w:t>
      </w:r>
      <w:r w:rsidR="00552C81">
        <w:t>przez przedmówcę</w:t>
      </w:r>
      <w:r>
        <w:t xml:space="preserve"> pisma</w:t>
      </w:r>
      <w:r w:rsidR="007E1C1E">
        <w:t xml:space="preserve"> i zawartych w nim określeń zawirowania lub brak komunikacji pomiędzy biurem księgowym, stwierdziła, że są to kwestie, które absolutnie nie dotyczą spraw, o których jest mowa. Powiedziała, że nie rozliczają trenera, tylko wydatkowaną kwotę dotacji według tego jak została ona zaplanowana. Dodała, że jej zdaniem plan powinien zgadzać się ze sprawozdaniem, a więc po obu stornach powinna być kwota 15 000 zł, tymczasem powstała różnica w wysokości 10 000 zł. Stwierdziła, że przedstawione wyjaśnienia nie zawierają żadnej racjonalnej przesłanki uwzględnienia faktu, jakim jest wydanie dodatkowych 10 000 zł na wynagrodzenia instruktorskie i trenerskie. Powiedziała, że jest to naprawdę duża rozbieżność. Stwierdziła, </w:t>
      </w:r>
      <w:r w:rsidR="004A07B2">
        <w:t xml:space="preserve">że </w:t>
      </w:r>
      <w:r w:rsidR="007E1C1E">
        <w:t>to co zostało napisane jest nieistotne z punktu widzenia Komisji Rewizyjnej, która kontroluje rozliczenia dotacji przekazanej klubowi sportowemu Hetman. Odniosła się także do stwierdzenia zawartego w piśmie, iż w innych działach pozostały środki, które można było przesunąć na wynagrodzenia, co jak przyznała nie jest możliwe, bo to nie dotowany de</w:t>
      </w:r>
      <w:r w:rsidR="005E083D">
        <w:t xml:space="preserve">cyduje o tym, co, kiedy i </w:t>
      </w:r>
      <w:r w:rsidR="004A07B2">
        <w:t xml:space="preserve">w </w:t>
      </w:r>
      <w:r w:rsidR="005E083D">
        <w:t>jakiej kwocie przesuwa sobie z dotacji, ponieważ dotacja została przyznana na podstawie złożonej oferty i w takiej formie powinna ona zostać zrealizowana. Powiedziała, że dotowany nie może sobie przesuwać zadań według własnego uznania, podobnie jak realizacji i kwot, bo po to składa się oferty, żeby można było wybrać który klub otrzyma dotację i klub powinien się z tej oferty wywiązać, a w tym przypadku według jej opinii się nie wywiązał, bo samowolnie przesunął środki w wysokości 10 000 zł z jednego paragrafu na drugi. Powiedziała, że przedstawione wyjaśnienia jej zdaniem nie potwierdzają zasadności przesunięcia tych środków.</w:t>
      </w:r>
    </w:p>
    <w:p w:rsidR="003A3F73" w:rsidRDefault="003A3F73" w:rsidP="00A67765">
      <w:pPr>
        <w:jc w:val="both"/>
      </w:pPr>
    </w:p>
    <w:p w:rsidR="003A3F73" w:rsidRDefault="003A3F73" w:rsidP="00A67765">
      <w:pPr>
        <w:jc w:val="both"/>
      </w:pPr>
      <w:r>
        <w:t>Przewodniczący Komisji Rewizyjnej Grzegorz Mikuła potwierdził, że klub powinien zachować rodzaj kosztów administracyjnych związanych z realizacją zadania.</w:t>
      </w:r>
    </w:p>
    <w:p w:rsidR="003A3F73" w:rsidRDefault="003A3F73" w:rsidP="00A67765">
      <w:pPr>
        <w:jc w:val="both"/>
      </w:pPr>
    </w:p>
    <w:p w:rsidR="003A3F73" w:rsidRDefault="003A3F73" w:rsidP="00A67765">
      <w:pPr>
        <w:jc w:val="both"/>
      </w:pPr>
      <w:r>
        <w:t xml:space="preserve">Przewodnicząca Komisji Oświaty Lidia Bąkowska będąca członkiem Komisji Rewizyjnej odnosząc się do kwestii zmiany trenera, powiedziała, że osoba realizująca zadanie powinna mieć wiedzę w zakresie zapotrzebowania na kadrę trenerską i to, że jeden odszedł, a zatrudniony został inny, nie ma znaczenia, gdyż ich liczba pozostaje taka sama. Dodała, że co innego gdyby przykładowo został zatrudniony dodatkowy trener, co jak stwierdziła, </w:t>
      </w:r>
      <w:r w:rsidR="004A07B2">
        <w:t>nie</w:t>
      </w:r>
      <w:r>
        <w:t xml:space="preserve"> świadczyłoby o tym, że zostało to wyjaśnione.</w:t>
      </w:r>
    </w:p>
    <w:p w:rsidR="003A3F73" w:rsidRDefault="003A3F73" w:rsidP="00A67765">
      <w:pPr>
        <w:jc w:val="both"/>
      </w:pPr>
      <w:r>
        <w:lastRenderedPageBreak/>
        <w:t>Skarbnik Gminy Anna Błaszczyk nadmieniła, że był dodatkowy trener.</w:t>
      </w:r>
    </w:p>
    <w:p w:rsidR="003A3F73" w:rsidRDefault="003A3F73" w:rsidP="00A67765">
      <w:pPr>
        <w:jc w:val="both"/>
      </w:pPr>
    </w:p>
    <w:p w:rsidR="003A3F73" w:rsidRDefault="003A3F73" w:rsidP="00A67765">
      <w:pPr>
        <w:jc w:val="both"/>
      </w:pPr>
      <w:r>
        <w:t>Przewodnicząca Komisji Oświaty Lidia Bąkowska będąca członkiem Komisji Rewizyjnej powiedziała, że to też nie jest wytłumaczenie dla samowolnego przesuwania środków pomiędzy paragrafami.</w:t>
      </w:r>
    </w:p>
    <w:p w:rsidR="003A3F73" w:rsidRDefault="003A3F73" w:rsidP="00A67765">
      <w:pPr>
        <w:jc w:val="both"/>
      </w:pPr>
    </w:p>
    <w:p w:rsidR="003A3F73" w:rsidRDefault="003A3F73" w:rsidP="00A67765">
      <w:pPr>
        <w:jc w:val="both"/>
      </w:pPr>
      <w:r>
        <w:t>Przewodniczący Komisji Rewizyjnej Grzegorz Mikuła powiedział, że jak się okazuje, nie jest to kwota 10 000 zł, tylko 10 300,67 zł.</w:t>
      </w:r>
    </w:p>
    <w:p w:rsidR="003A3F73" w:rsidRDefault="003A3F73" w:rsidP="00A67765">
      <w:pPr>
        <w:jc w:val="both"/>
      </w:pPr>
    </w:p>
    <w:p w:rsidR="00387CBF" w:rsidRDefault="003A3F73" w:rsidP="00A67765">
      <w:pPr>
        <w:jc w:val="both"/>
      </w:pPr>
      <w:r>
        <w:t xml:space="preserve">Inspektor ds. oświaty, kultury, sportu i organizacji pozarządowych Magdalena Kasprowicz wyjaśniła, że ogólnie umowa określa zakres na jaki mają być przeznaczone środki z dotacji i jest mowa o tym, że dotowany zobowiązuje się do wykorzystania </w:t>
      </w:r>
      <w:r w:rsidR="00387CBF">
        <w:t>przyznanych środków finansowych zgodnie z celem na jaki je uzyskał. Powiedziała, że cel był określony we wniosku, czyli rozwój sportu na terenie Gminy Orchowo.</w:t>
      </w:r>
    </w:p>
    <w:p w:rsidR="00387CBF" w:rsidRDefault="00387CBF" w:rsidP="00A67765">
      <w:pPr>
        <w:jc w:val="both"/>
      </w:pPr>
    </w:p>
    <w:p w:rsidR="003A3F73" w:rsidRDefault="00387CBF" w:rsidP="00A67765">
      <w:pPr>
        <w:jc w:val="both"/>
      </w:pPr>
      <w:r>
        <w:t>Przewodnicząca Komisji Oświaty Lidia Bąkowska będąca członkiem Komisji Rewizyjnej zwróciła się z zapytaniem do przedmówczyni, po co w takim razie jest oferta.</w:t>
      </w:r>
      <w:r w:rsidR="003A3F73">
        <w:t xml:space="preserve"> </w:t>
      </w:r>
    </w:p>
    <w:p w:rsidR="003A3F73" w:rsidRDefault="003A3F73" w:rsidP="00A67765">
      <w:pPr>
        <w:jc w:val="both"/>
      </w:pPr>
    </w:p>
    <w:p w:rsidR="00387CBF" w:rsidRDefault="00387CBF" w:rsidP="00A67765">
      <w:pPr>
        <w:jc w:val="both"/>
      </w:pPr>
      <w:r>
        <w:t>Inspektor ds. oświaty, kultury, sportu i organizacji pozarządowych Magdalena Kasprowicz powiedziała, że jest to kalkulacja przewidywanych kosztów.</w:t>
      </w:r>
    </w:p>
    <w:p w:rsidR="00387CBF" w:rsidRDefault="00387CBF" w:rsidP="00A67765">
      <w:pPr>
        <w:jc w:val="both"/>
      </w:pPr>
    </w:p>
    <w:p w:rsidR="00387CBF" w:rsidRDefault="00387CBF" w:rsidP="00A67765">
      <w:pPr>
        <w:jc w:val="both"/>
      </w:pPr>
      <w:r>
        <w:t>Przewodnicząca Komisji Oświaty Lidia Bąkowska będąca członkiem Komisji Rewizyjnej prosiła aby przedmówczyni zajrzała do treści uchwały z roku 2020 lub 2012.</w:t>
      </w:r>
      <w:r w:rsidR="00207D62">
        <w:t xml:space="preserve"> Odniosła się także do dokumentacji złożonej przez klub, z której wniosek i umowa są </w:t>
      </w:r>
      <w:r w:rsidR="00940DE6">
        <w:t>z roku 2012 a rozliczenie z 2020</w:t>
      </w:r>
      <w:r w:rsidR="00207D62">
        <w:t>, natomiast jej zdaniem skoro wsparcie zostało przekazane na podstawie jednej uchwały, to powinno to być ujednolicone i oparte na jednej uchwale.</w:t>
      </w:r>
    </w:p>
    <w:p w:rsidR="00207D62" w:rsidRDefault="00207D62" w:rsidP="00A67765">
      <w:pPr>
        <w:jc w:val="both"/>
      </w:pPr>
    </w:p>
    <w:p w:rsidR="00207D62" w:rsidRDefault="00207D62" w:rsidP="00A67765">
      <w:pPr>
        <w:jc w:val="both"/>
      </w:pPr>
      <w:r>
        <w:t>Inspektor ds. oświaty, kultury, sportu i organizacji pozarządowych Magdalena Kasprowicz wyjaśniła, że nowa uchwała nie określiła jak należy dostosować uchwałę, ponieważ poprzednia została usunięta z obiegu prawnego i był dylemat jak to rozliczyć, czy stosować poprzednią, której już nie było czy nową uchwałę.</w:t>
      </w:r>
    </w:p>
    <w:p w:rsidR="00207D62" w:rsidRDefault="00207D62" w:rsidP="00A67765">
      <w:pPr>
        <w:jc w:val="both"/>
      </w:pPr>
    </w:p>
    <w:p w:rsidR="00207D62" w:rsidRDefault="00207D62" w:rsidP="00A67765">
      <w:pPr>
        <w:jc w:val="both"/>
      </w:pPr>
      <w:r>
        <w:t>Przewodnicząca Komisji Oświaty Lidia Bąkowska będąca członkiem Komisji Rewizyjnej potwierdziła, że uchwała nie funkcjonowała ale załączniki znajdują się na początku.</w:t>
      </w:r>
    </w:p>
    <w:p w:rsidR="00207D62" w:rsidRDefault="00207D62" w:rsidP="00A67765">
      <w:pPr>
        <w:jc w:val="both"/>
      </w:pPr>
    </w:p>
    <w:p w:rsidR="00207D62" w:rsidRDefault="00207D62" w:rsidP="00A67765">
      <w:pPr>
        <w:jc w:val="both"/>
      </w:pPr>
      <w:r>
        <w:t>Inspektor ds. oświaty, kultury, sportu i organizacji pozarządowych Magdalena Kasprowicz stwierdziła, że dzięki temu są wszystkie faktury.</w:t>
      </w:r>
    </w:p>
    <w:p w:rsidR="00207D62" w:rsidRDefault="00207D62" w:rsidP="00A67765">
      <w:pPr>
        <w:jc w:val="both"/>
      </w:pPr>
    </w:p>
    <w:p w:rsidR="00207D62" w:rsidRDefault="00207D62" w:rsidP="00A67765">
      <w:pPr>
        <w:jc w:val="both"/>
      </w:pPr>
      <w:r>
        <w:t>Przewodniczący Komisji Rewizyjnej Grzegorz Mikuła stwierdził, że prezes klubu nie pierwszy raz składał wniosek i powinien przestrzegać tego co jest ustalone.</w:t>
      </w:r>
    </w:p>
    <w:p w:rsidR="00207D62" w:rsidRDefault="00207D62" w:rsidP="00A67765">
      <w:pPr>
        <w:jc w:val="both"/>
      </w:pPr>
    </w:p>
    <w:p w:rsidR="00207D62" w:rsidRDefault="00207D62" w:rsidP="00A67765">
      <w:pPr>
        <w:jc w:val="both"/>
      </w:pPr>
      <w:r>
        <w:t xml:space="preserve">Inspektor ds. oświaty, kultury, sportu i organizacji pozarządowych Magdalena Kasprowicz </w:t>
      </w:r>
      <w:r w:rsidR="00940DE6">
        <w:t>zapewniła, że uczula prezesa aby</w:t>
      </w:r>
      <w:r>
        <w:t xml:space="preserve"> dobrze kalkulował wydatki, </w:t>
      </w:r>
      <w:r w:rsidR="00E56FC2">
        <w:t>gdyż po tylu latach powinien mniej więcej się w tym orientować. Dodała, że ten rok był dość specyficzny, odszedł jeden trener, ponieważ otrzymał lepsze warunki, dlatego klub musiał szukać innego</w:t>
      </w:r>
    </w:p>
    <w:p w:rsidR="00E56FC2" w:rsidRDefault="00E56FC2" w:rsidP="00A67765">
      <w:pPr>
        <w:jc w:val="both"/>
      </w:pPr>
    </w:p>
    <w:p w:rsidR="00E56FC2" w:rsidRDefault="00E56FC2" w:rsidP="00A67765">
      <w:pPr>
        <w:jc w:val="both"/>
      </w:pPr>
      <w:r>
        <w:t xml:space="preserve">Przewodnicząca Komisji Oświaty Lidia Bąkowska będąca członkiem Komisji Rewizyjnej przypomniała, że na wczorajszej sesji usłyszała, że klub, który również ubiegał się o dotację nie spełnił warunków, zaznaczyła jednocześnie, że nie będzie komentowała czy jest to warunek zasadny czy nie, bo jej zdaniem jest to kompletne nieporozumienie. Powiedziała, że drugi klub </w:t>
      </w:r>
      <w:r>
        <w:lastRenderedPageBreak/>
        <w:t>został odrzucony na wstępie, a przecież po to jest uchwała i załączniki, żeby przy składaniu ofert ocenić, czy to zadania zostanie wykonane zgodnie z założeniem. Zapytała następnie jaki mieszkańcy mieli dostęp do rozwoju sportu, bo gdzieś słyszała o treningach online, po czym stwierdziła, że chyba znalazła się w innej bajce. Zapytała czy jest to dotacja na rozwój sportu czy na sport profesjonalny dla tylko niektórych zawodników, którzy są wyróżnieni. Zapytała również dlaczego oferta klubu karate została odrzucona</w:t>
      </w:r>
      <w:r w:rsidR="006C2619">
        <w:t xml:space="preserve"> i nie otrzymał on ani złotówki, a są to dzieci z terenu gminy Orchowo. Powiedziała, że dotacja została przyznana zgodnie ze złożoną ofertą i nie można sobie dokonywać w tym zakresie zmian na własną rękę. Prosiła aby zaczęli traktować się poważnie, tak jak należy. Dodała, że oferta jest złożona dlatego, żeby można było ocenić czy klub wykonał to zadanie tak jak powinno to być zrobione, a jak się </w:t>
      </w:r>
      <w:r w:rsidR="00F95E15">
        <w:t xml:space="preserve">okazuje, że nie zostało to wykonane tak jak należy, czyli zgodnie z tym co przedstawiono </w:t>
      </w:r>
      <w:r w:rsidR="00940DE6">
        <w:t xml:space="preserve">w </w:t>
      </w:r>
      <w:r w:rsidR="00F95E15">
        <w:t>ofercie tj. zamiast kwoty na wynagrodzenia trenerskie w wysokości 15 000 zł, 25 000 zł.</w:t>
      </w:r>
    </w:p>
    <w:p w:rsidR="00F95E15" w:rsidRDefault="00F95E15" w:rsidP="00A67765">
      <w:pPr>
        <w:jc w:val="both"/>
      </w:pPr>
    </w:p>
    <w:p w:rsidR="004A344A" w:rsidRDefault="00F95E15" w:rsidP="00A67765">
      <w:pPr>
        <w:jc w:val="both"/>
      </w:pPr>
      <w:r>
        <w:t xml:space="preserve">Skarbnik Gminy Anna Błaszczyk wyjaśniła, że </w:t>
      </w:r>
      <w:r w:rsidR="004A344A">
        <w:t>przy ocenie ofert pod uwagę brane jest co będzie w jej ramach wykonane, a nie za ile.</w:t>
      </w:r>
    </w:p>
    <w:p w:rsidR="004A344A" w:rsidRDefault="004A344A" w:rsidP="00A67765">
      <w:pPr>
        <w:jc w:val="both"/>
      </w:pPr>
    </w:p>
    <w:p w:rsidR="00F95E15" w:rsidRDefault="004A344A" w:rsidP="00A67765">
      <w:pPr>
        <w:jc w:val="both"/>
      </w:pPr>
      <w:r>
        <w:t>Przewodnicząca Komisji Oświaty Lidia Bąkowska będąca członkiem Komisji Rewizyjnej zapytała co mieszkańcy mają z tego, że klub sportowy Hetman otrzymał dotację i jaki mieli dostęp do sportu.</w:t>
      </w:r>
      <w:r w:rsidR="00F95E15">
        <w:t xml:space="preserve"> </w:t>
      </w:r>
    </w:p>
    <w:p w:rsidR="00207D62" w:rsidRDefault="00207D62" w:rsidP="00A67765">
      <w:pPr>
        <w:jc w:val="both"/>
      </w:pPr>
    </w:p>
    <w:p w:rsidR="00207D62" w:rsidRDefault="004A344A" w:rsidP="00A67765">
      <w:pPr>
        <w:jc w:val="both"/>
      </w:pPr>
      <w:r>
        <w:t>Inspektor ds. oświaty, kultury, sportu i organizacji pozarządowych Magdalena Kasprowicz odpowiedziała, że mogli się zapisać do klubu sportowego i brać udział w rozgrywkach.</w:t>
      </w:r>
    </w:p>
    <w:p w:rsidR="004A344A" w:rsidRDefault="004A344A" w:rsidP="00A67765">
      <w:pPr>
        <w:jc w:val="both"/>
      </w:pPr>
    </w:p>
    <w:p w:rsidR="004A344A" w:rsidRDefault="004A344A" w:rsidP="00A67765">
      <w:pPr>
        <w:jc w:val="both"/>
      </w:pPr>
      <w:r>
        <w:t>Przewodnicząca Komisji Oświaty Lidia Bąkowska będąca członkiem Komisji Rewizyjnej stwierdziła, że inaczej rozumie rozwój sportu na terenie Gminy Orchowo, niż zapisanie się do klubu.</w:t>
      </w:r>
    </w:p>
    <w:p w:rsidR="004A344A" w:rsidRDefault="004A344A" w:rsidP="00A67765">
      <w:pPr>
        <w:jc w:val="both"/>
      </w:pPr>
    </w:p>
    <w:p w:rsidR="004A344A" w:rsidRDefault="004A344A" w:rsidP="00A67765">
      <w:pPr>
        <w:jc w:val="both"/>
      </w:pPr>
      <w:r>
        <w:t>Inspektor ds. oświaty, kultury, sportu i organizacji pozarządowych Magdalena Kasprowicz powiedziała, że polega to na tym, że osoby, które trenują piłkę nożną zapisują się do klubu i w ten sposób rozwijają swoje umiejętności w tym zakresie.</w:t>
      </w:r>
    </w:p>
    <w:p w:rsidR="004A344A" w:rsidRDefault="004A344A" w:rsidP="00A67765">
      <w:pPr>
        <w:jc w:val="both"/>
      </w:pPr>
    </w:p>
    <w:p w:rsidR="004A344A" w:rsidRDefault="004A344A" w:rsidP="00A67765">
      <w:pPr>
        <w:jc w:val="both"/>
      </w:pPr>
      <w:r>
        <w:t>Przewodnicząca Komisji Oświaty Lidia Bąkowska będąca członkiem Komisji Rewizyjnej powiedziała, że jest to tylko i wyłącznie piłka nożna.</w:t>
      </w:r>
    </w:p>
    <w:p w:rsidR="004A344A" w:rsidRDefault="004A344A" w:rsidP="00A67765">
      <w:pPr>
        <w:jc w:val="both"/>
      </w:pPr>
    </w:p>
    <w:p w:rsidR="004A344A" w:rsidRDefault="004A344A" w:rsidP="00A67765">
      <w:pPr>
        <w:jc w:val="both"/>
      </w:pPr>
      <w:r>
        <w:t xml:space="preserve">Inspektor ds. oświaty, kultury, sportu i organizacji pozarządowych Magdalena Kasprowicz stwierdziła, że nie ma takich klubów, które działałby we wszystkich dyscyplinach. </w:t>
      </w:r>
    </w:p>
    <w:p w:rsidR="004A344A" w:rsidRDefault="004A344A" w:rsidP="00A67765">
      <w:pPr>
        <w:jc w:val="both"/>
      </w:pPr>
    </w:p>
    <w:p w:rsidR="004A344A" w:rsidRDefault="004A344A" w:rsidP="00A67765">
      <w:pPr>
        <w:jc w:val="both"/>
      </w:pPr>
      <w:r>
        <w:t xml:space="preserve">W dalszej części obrad miała miejsce krótka dyskusja </w:t>
      </w:r>
      <w:r w:rsidR="004B3DB3">
        <w:t>w kwestii przyznania dotacji tylko jednemu klubowi,</w:t>
      </w:r>
      <w:r w:rsidR="00940DE6">
        <w:t xml:space="preserve"> z której wynikało, że</w:t>
      </w:r>
      <w:r w:rsidR="004B3DB3">
        <w:t xml:space="preserve"> w klubie karate również trenuje ok 15 dzieci z ternu gminy.</w:t>
      </w:r>
    </w:p>
    <w:p w:rsidR="004B3DB3" w:rsidRDefault="004B3DB3" w:rsidP="00A67765">
      <w:pPr>
        <w:jc w:val="both"/>
      </w:pPr>
    </w:p>
    <w:p w:rsidR="004B3DB3" w:rsidRDefault="004B3DB3" w:rsidP="00A67765">
      <w:pPr>
        <w:jc w:val="both"/>
      </w:pPr>
      <w:r>
        <w:t>Inspektor ds. oświaty, kultury, sportu i organizacji pozarządowych Magdalena Kasprowicz stwierdziła, że być może gdyby był to orchowski, a nie inowrocławski klub karate, to dotacja zostałby przyznana.</w:t>
      </w:r>
    </w:p>
    <w:p w:rsidR="004B3DB3" w:rsidRDefault="004B3DB3" w:rsidP="00A67765">
      <w:pPr>
        <w:jc w:val="both"/>
      </w:pPr>
    </w:p>
    <w:p w:rsidR="004B3DB3" w:rsidRDefault="004B3DB3" w:rsidP="00A67765">
      <w:pPr>
        <w:jc w:val="both"/>
      </w:pPr>
      <w:r>
        <w:t>Przewodnicząca Rady Gminy Anna Kosiak odnosząc się do kwestii rozliczenia dotacji, gdzie brane jest pod uwagę kilka czynników, m.in. to jak wywiązał się z rozliczenia dotacji z lat poprzednich, stwierdziła, że ta kwestia pojawia się nie pierwszy raz, a także kwestia dbałości o sprzęt i szatnie, co os</w:t>
      </w:r>
      <w:r w:rsidR="00B94640">
        <w:t>tatnio poruszano</w:t>
      </w:r>
      <w:r>
        <w:t xml:space="preserve">, jak również gospodarność i fakt, że w jej rozumieniu dotacja na rozwój sportu obejmuje głównie dzieci. Stwierdziła, że w klubie Hetman jest dużo </w:t>
      </w:r>
      <w:r>
        <w:lastRenderedPageBreak/>
        <w:t xml:space="preserve">zawodników nie będących mieszkańcami </w:t>
      </w:r>
      <w:r w:rsidR="00CD5CBB">
        <w:t>tutejszej gminy. Zwróciła uwagę na fakt, iż środki z dotacji w roku 2020, który był trudnym okresem, wydawane były szybko pod koniec roku, jako przykład podała parę butów czy rękawic za kwotę ponad 300 zł. Przyznała jednocześnie, że rozumie, że są to rzeczy drogie ale obserwuje to co roku i co roku są takie cuda.</w:t>
      </w:r>
      <w:r w:rsidR="001328C0">
        <w:t xml:space="preserve"> Stwierdziła, że nie ma zakupów strojów dla grupy dzieci, tylko wybiórcze za przerażające kwoty. Powiedziała, że gmina ma wspierać rozwój sportu, a co roku wydatkowane są ogromne środki na zakup odzieży, dlatego też zapytała czy faktycznie co roku jest to konieczne. Stwierdziła, że chyba 2/3 dotacji to zakup odzieży, co nie jest rozwojem sportu.</w:t>
      </w:r>
    </w:p>
    <w:p w:rsidR="001328C0" w:rsidRDefault="001328C0" w:rsidP="00A67765">
      <w:pPr>
        <w:jc w:val="both"/>
      </w:pPr>
    </w:p>
    <w:p w:rsidR="001328C0" w:rsidRDefault="001328C0" w:rsidP="00A67765">
      <w:pPr>
        <w:jc w:val="both"/>
      </w:pPr>
      <w:r>
        <w:t xml:space="preserve">Inspektor ds. oświaty, kultury, sportu i organizacji pozarządowych Magdalena Kasprowicz odnosząc się do stwierdzenia, że pod koniec roku środki są na szybko wydawane wyjaśniła, że klub w trakcie roku pobiera sprzęt według potrzeb, a </w:t>
      </w:r>
      <w:r w:rsidR="00B94640">
        <w:t xml:space="preserve">na </w:t>
      </w:r>
      <w:r>
        <w:t>koniec roku wystawiana jest faktura za całoroczne zakupu.</w:t>
      </w:r>
    </w:p>
    <w:p w:rsidR="001328C0" w:rsidRDefault="001328C0" w:rsidP="00A67765">
      <w:pPr>
        <w:jc w:val="both"/>
      </w:pPr>
    </w:p>
    <w:p w:rsidR="001328C0" w:rsidRDefault="001328C0" w:rsidP="00A67765">
      <w:pPr>
        <w:jc w:val="both"/>
      </w:pPr>
      <w:r>
        <w:t>Przewodnicząca Rady Gminy Anna Kosiak wyraziła zdziwienie faktem, że w ten sposób odbywają się zakupy, tym bardziej, że klub chyba nie ma jeszcze założonego konta bankowego i dokonuje płatności gotówką.</w:t>
      </w:r>
    </w:p>
    <w:p w:rsidR="001328C0" w:rsidRDefault="001328C0" w:rsidP="00A67765">
      <w:pPr>
        <w:jc w:val="both"/>
      </w:pPr>
    </w:p>
    <w:p w:rsidR="001328C0" w:rsidRDefault="001328C0" w:rsidP="00A67765">
      <w:pPr>
        <w:jc w:val="both"/>
      </w:pPr>
      <w:r>
        <w:t>Inspektor ds. oświaty, kultury, sportu i organizacji pozarządowych Magdalena Kasprowicz powiedziała, że klub ma założone konto bankowe.</w:t>
      </w:r>
    </w:p>
    <w:p w:rsidR="001328C0" w:rsidRDefault="001328C0" w:rsidP="00A67765">
      <w:pPr>
        <w:jc w:val="both"/>
      </w:pPr>
    </w:p>
    <w:p w:rsidR="001328C0" w:rsidRDefault="001328C0" w:rsidP="00A67765">
      <w:pPr>
        <w:jc w:val="both"/>
      </w:pPr>
      <w:r>
        <w:t>Zdaniem Przewodniczącego Komisji Rewizyjnej Grzegorz Mikuła z pewnością taka forma zakupów nie jest możliwa, bo w razie kontroli sklep miałby problemy.</w:t>
      </w:r>
    </w:p>
    <w:p w:rsidR="001328C0" w:rsidRDefault="001328C0" w:rsidP="00A67765">
      <w:pPr>
        <w:jc w:val="both"/>
      </w:pPr>
    </w:p>
    <w:p w:rsidR="001328C0" w:rsidRDefault="001328C0" w:rsidP="00A67765">
      <w:pPr>
        <w:jc w:val="both"/>
      </w:pPr>
      <w:r>
        <w:t>Skarbnik Gminy Anna Błaszczyk powiedziała, że gmina także korzysta z takiej formy zakupów, kiedy to faktura jest wystawiana dopiero po jakimś czasie, żeby nie wystawiać ich na pojedyncze rzeczy.</w:t>
      </w:r>
    </w:p>
    <w:p w:rsidR="001328C0" w:rsidRDefault="001328C0" w:rsidP="00A67765">
      <w:pPr>
        <w:jc w:val="both"/>
      </w:pPr>
    </w:p>
    <w:p w:rsidR="001328C0" w:rsidRDefault="001328C0" w:rsidP="00A67765">
      <w:pPr>
        <w:jc w:val="both"/>
      </w:pPr>
      <w:r>
        <w:t>Przewodniczący Komisji Rewizyjnej Grzegorz Mikuła zapytał jak to długo trwa, dodając, że pewnie nie dłużej niż dwa miesiące.</w:t>
      </w:r>
    </w:p>
    <w:p w:rsidR="001328C0" w:rsidRDefault="001328C0" w:rsidP="00A67765">
      <w:pPr>
        <w:jc w:val="both"/>
      </w:pPr>
    </w:p>
    <w:p w:rsidR="001328C0" w:rsidRDefault="001328C0" w:rsidP="00A67765">
      <w:pPr>
        <w:jc w:val="both"/>
      </w:pPr>
      <w:r>
        <w:t>Przewodnicząca Rady Gminy Anna Kosiak poinformowała, że dużo dzieci przenoszonych jest do innych klubów, przykładowo do Słupcy.</w:t>
      </w:r>
    </w:p>
    <w:p w:rsidR="001328C0" w:rsidRDefault="001328C0" w:rsidP="00A67765">
      <w:pPr>
        <w:jc w:val="both"/>
      </w:pPr>
    </w:p>
    <w:p w:rsidR="001328C0" w:rsidRDefault="001328C0" w:rsidP="00A67765">
      <w:pPr>
        <w:jc w:val="both"/>
      </w:pPr>
      <w:r>
        <w:t>Inspektor ds. oświaty, kultury, sportu i organizacji pozarządowych Magdalena Kasprowicz powiedzia</w:t>
      </w:r>
      <w:r w:rsidR="00B94640">
        <w:t>ła, że są też</w:t>
      </w:r>
      <w:r w:rsidR="003A042F">
        <w:t xml:space="preserve"> takie, które się do klubu zapisują, przykładowo z Janikowa.</w:t>
      </w:r>
    </w:p>
    <w:p w:rsidR="003A042F" w:rsidRDefault="003A042F" w:rsidP="00A67765">
      <w:pPr>
        <w:jc w:val="both"/>
      </w:pPr>
    </w:p>
    <w:p w:rsidR="003A042F" w:rsidRDefault="003A042F" w:rsidP="00A67765">
      <w:pPr>
        <w:jc w:val="both"/>
      </w:pPr>
      <w:r>
        <w:t>Przewodnicząca Rady Gminy Anna Kosiak powiedziała, że nie znają innych klubów, dlatego wybierają tutejszy. Dodała, że im chodzi o dzieci z terenu Gminy Orchowo, które jednak nie są zadowolone i przenoszone do innych klubów, dla</w:t>
      </w:r>
      <w:r w:rsidR="00B94640">
        <w:t>tego też</w:t>
      </w:r>
      <w:r w:rsidR="00CD0C96">
        <w:t xml:space="preserve"> trzeba o tym rozmawiać, bo środki są przekazywane na dzieci z terenu gminy.</w:t>
      </w:r>
    </w:p>
    <w:p w:rsidR="00CD0C96" w:rsidRDefault="00CD0C96" w:rsidP="00A67765">
      <w:pPr>
        <w:jc w:val="both"/>
      </w:pPr>
    </w:p>
    <w:p w:rsidR="00CD0C96" w:rsidRDefault="00CD0C96" w:rsidP="00A67765">
      <w:pPr>
        <w:jc w:val="both"/>
      </w:pPr>
      <w:r>
        <w:t>Inspektor ds. oświaty, kultury, sportu i organizacji pozarządowych Magdalena Kasprowicz stwierdziła, że faktem jest, że nigdy nie będzie tak, że wszyscy będą ze wszystkiego zadowoleni. Dodała, że trenują osoby, które chcą, a tych którzy są zaangażowani jest 100</w:t>
      </w:r>
      <w:r w:rsidR="00B94640">
        <w:t>,</w:t>
      </w:r>
      <w:r>
        <w:t xml:space="preserve"> a nawet więcej.</w:t>
      </w:r>
    </w:p>
    <w:p w:rsidR="00CD0C96" w:rsidRDefault="00CD0C96" w:rsidP="00A67765">
      <w:pPr>
        <w:jc w:val="both"/>
      </w:pPr>
    </w:p>
    <w:p w:rsidR="00CD0C96" w:rsidRDefault="00CD0C96" w:rsidP="00A67765">
      <w:pPr>
        <w:jc w:val="both"/>
      </w:pPr>
      <w:r>
        <w:t>Przewodniczący Komisji Rewizyjnej Grzegorz Mikuła powiedział, że podejrzewa, że tylu ich nie ma.</w:t>
      </w:r>
    </w:p>
    <w:p w:rsidR="00CD0C96" w:rsidRDefault="00CD0C96" w:rsidP="00A67765">
      <w:pPr>
        <w:jc w:val="both"/>
      </w:pPr>
    </w:p>
    <w:p w:rsidR="00CD0C96" w:rsidRDefault="00CD0C96" w:rsidP="00A67765">
      <w:pPr>
        <w:jc w:val="both"/>
      </w:pPr>
      <w:r>
        <w:lastRenderedPageBreak/>
        <w:t>Inspektor ds. oświaty, kultury, sportu i organizacji pozarządowych Magdalena Kasprowicz dodała, że są to grupy dziecięce, aż do dorosłych.</w:t>
      </w:r>
    </w:p>
    <w:p w:rsidR="00CD0C96" w:rsidRDefault="00CD0C96" w:rsidP="00A67765">
      <w:pPr>
        <w:jc w:val="both"/>
      </w:pPr>
    </w:p>
    <w:p w:rsidR="00CD0C96" w:rsidRDefault="00CD0C96" w:rsidP="00A67765">
      <w:pPr>
        <w:jc w:val="both"/>
      </w:pPr>
      <w:r>
        <w:t>Przewodnicząca Komisji Oświaty Lidia Bąkowska będąca członkiem Komisji Rewizyjnej odnosząc się do kwestii przeniesienia środków, zapytała jak ten proces przebiegał i kiedy one zostały przeniesione, gdyż umowy z trenerami zawierane są wcześniej, a także skąd dotowany miał wiedzę, że w innych paragrafach pozostaną środki do wykorzystania.</w:t>
      </w:r>
    </w:p>
    <w:p w:rsidR="007D367C" w:rsidRDefault="007D367C" w:rsidP="00A67765">
      <w:pPr>
        <w:jc w:val="both"/>
      </w:pPr>
    </w:p>
    <w:p w:rsidR="007D367C" w:rsidRDefault="007D367C" w:rsidP="00A67765">
      <w:pPr>
        <w:jc w:val="both"/>
      </w:pPr>
      <w:r>
        <w:t>Inspektor ds. oświaty, kultury, sportu i organizacji pozarządowych Magdalena Kasprowicz powiedziała, że może nie miał takiej wiedzy ale przez to, że wydał środki na trenerów, nie wydatkował ich w innych kategoriach, jako przykład podała wydatki na transport, gdzie zamiast planowanych 8 000 zł, wydatkowano ok 6 000 zł.</w:t>
      </w:r>
    </w:p>
    <w:p w:rsidR="007D367C" w:rsidRDefault="007D367C" w:rsidP="00A67765">
      <w:pPr>
        <w:jc w:val="both"/>
      </w:pPr>
    </w:p>
    <w:p w:rsidR="007D367C" w:rsidRDefault="007D367C" w:rsidP="00A67765">
      <w:pPr>
        <w:jc w:val="both"/>
      </w:pPr>
      <w:r>
        <w:t>Przewodnicząca Komisji Oświaty Lidia Bąkowska będąca członkiem Komisji Rewizyjnej przyznała, że transport prywatnymi pojazdami również jest zastanawiający w okresie pandemii. Przypomniała jednocześnie, że już zastanawiała</w:t>
      </w:r>
      <w:r w:rsidR="00B94640">
        <w:t xml:space="preserve"> się co by było gdyby to zadanie</w:t>
      </w:r>
      <w:r>
        <w:t xml:space="preserve"> miało zostać zrealizowane w całości, jak to zakładano w ofercie. Dodała, że jak była mowa w piśmie z uwagi na pandemię, to zadanie nie zostało zrealizowane w całości, a wszystkie środki zostały wydane. Przychyliła się także do stwierdzenia w zakresie wydatków na pojedyncze zakupy butów i odzieży. </w:t>
      </w:r>
    </w:p>
    <w:p w:rsidR="00CA0A99" w:rsidRDefault="00CA0A99" w:rsidP="00A67765">
      <w:pPr>
        <w:jc w:val="both"/>
      </w:pPr>
    </w:p>
    <w:p w:rsidR="00CA0A99" w:rsidRDefault="00CA0A99" w:rsidP="00A67765">
      <w:pPr>
        <w:jc w:val="both"/>
      </w:pPr>
      <w:r>
        <w:t>Inspektor ds. oświaty, kultury, sportu i organizacji pozarządowych Magdalena Kasprowicz powiedziała, że treningi online odbywały się podobnie jak zajęcia w-f w szkołach.</w:t>
      </w:r>
    </w:p>
    <w:p w:rsidR="00CA0A99" w:rsidRDefault="00CA0A99" w:rsidP="00A67765">
      <w:pPr>
        <w:jc w:val="both"/>
      </w:pPr>
    </w:p>
    <w:p w:rsidR="00CA0A99" w:rsidRDefault="00CA0A99" w:rsidP="00A67765">
      <w:pPr>
        <w:jc w:val="both"/>
      </w:pPr>
      <w:r>
        <w:t>Przewodnicząca Komisji Oświaty Lidia Bąkowska będąca członkiem Komisji Rewizyjnej stwierdziła, że jednak takie zajęcia nie generują kosztów, a dotacja została wykorzystana w całości.</w:t>
      </w:r>
    </w:p>
    <w:p w:rsidR="00CA0A99" w:rsidRDefault="00CA0A99" w:rsidP="00A67765">
      <w:pPr>
        <w:jc w:val="both"/>
      </w:pPr>
    </w:p>
    <w:p w:rsidR="00CA0A99" w:rsidRDefault="00CA0A99" w:rsidP="00A67765">
      <w:pPr>
        <w:jc w:val="both"/>
      </w:pPr>
      <w:r>
        <w:t xml:space="preserve">Inspektor ds. oświaty, kultury, sportu i organizacji pozarządowych Magdalena Kasprowicz porównała </w:t>
      </w:r>
      <w:r w:rsidR="00B94640">
        <w:t>to do sytuacji nauczycieli, którzy</w:t>
      </w:r>
      <w:r>
        <w:t xml:space="preserve"> za naukę online otrzymują wynagrodzenie.</w:t>
      </w:r>
    </w:p>
    <w:p w:rsidR="00CA0A99" w:rsidRDefault="00CA0A99" w:rsidP="00A67765">
      <w:pPr>
        <w:jc w:val="both"/>
      </w:pPr>
    </w:p>
    <w:p w:rsidR="00CA0A99" w:rsidRDefault="00CA0A99" w:rsidP="00A67765">
      <w:pPr>
        <w:jc w:val="both"/>
      </w:pPr>
      <w:r>
        <w:t>Przewodnicząca Komisji Oświaty Lidia Bąkowska będąca członkiem Komisji Rewizyjnej powiedziała, że nie o tym mówi i że chyba kompletnie się nie rozumieją. Dodała, że miała na myśli fakt, iż w przypadku zajęć online nie generuje się kosztów w zakresie utrzymania boiska. Stwierdziła jednocześnie, że jest zd</w:t>
      </w:r>
      <w:r w:rsidR="007A0F2C">
        <w:t>ziwiona wnioskiem przedmówczyni, która powiedziała, że skoro trener prowadzi zajęcia online to powinien otrzymać wynagrodzenie podobnie jak nauczyciele.</w:t>
      </w:r>
    </w:p>
    <w:p w:rsidR="007A0F2C" w:rsidRDefault="007A0F2C" w:rsidP="00A67765">
      <w:pPr>
        <w:jc w:val="both"/>
      </w:pPr>
    </w:p>
    <w:p w:rsidR="007763E7" w:rsidRDefault="007763E7" w:rsidP="00A67765">
      <w:pPr>
        <w:jc w:val="both"/>
      </w:pPr>
      <w:r>
        <w:t>Inspektor ds. oświaty, kultury, sportu i organizacji pozarządowych Magdalena Kasprowicz zapytała czy wobec tego ze względu na ograniczenia te środki nie powinny być wypłacone.</w:t>
      </w:r>
    </w:p>
    <w:p w:rsidR="007763E7" w:rsidRDefault="007763E7" w:rsidP="00A67765">
      <w:pPr>
        <w:jc w:val="both"/>
      </w:pPr>
    </w:p>
    <w:p w:rsidR="007763E7" w:rsidRDefault="007763E7" w:rsidP="00A67765">
      <w:pPr>
        <w:jc w:val="both"/>
      </w:pPr>
      <w:r>
        <w:t>Przewodnicząca Komisji Oświaty Lidia Bąkowska będąca członkiem Komisji Rewizyjnej zapytała czy gdzieś jest napisane, że trener otrzymał niższe wynagrodzenie niż w umowie. Dodała, że wręcz przeciwnie wynika, że była to większa kwota.</w:t>
      </w:r>
    </w:p>
    <w:p w:rsidR="007763E7" w:rsidRDefault="007763E7" w:rsidP="00A67765">
      <w:pPr>
        <w:jc w:val="both"/>
      </w:pPr>
    </w:p>
    <w:p w:rsidR="007763E7" w:rsidRDefault="007763E7" w:rsidP="00A67765">
      <w:pPr>
        <w:jc w:val="both"/>
      </w:pPr>
      <w:r>
        <w:t>Inspektor ds. oświaty, kultury, sportu i organizacji pozarządowych Magdalena Kasprowicz powiedziała, że wynagrodzenie zostało wypłacone w wysokości wynikającej</w:t>
      </w:r>
      <w:r w:rsidR="00B94640">
        <w:t xml:space="preserve"> z umowy. Dodała, że boisko musi</w:t>
      </w:r>
      <w:r>
        <w:t xml:space="preserve"> być utrzymywane, żeby nie zarosło, niezależnie od tego czy odbywają się na nim treningi.</w:t>
      </w:r>
    </w:p>
    <w:p w:rsidR="007763E7" w:rsidRDefault="007763E7" w:rsidP="00A67765">
      <w:pPr>
        <w:jc w:val="both"/>
      </w:pPr>
    </w:p>
    <w:p w:rsidR="007763E7" w:rsidRDefault="007763E7" w:rsidP="00A67765">
      <w:pPr>
        <w:jc w:val="both"/>
      </w:pPr>
      <w:r>
        <w:lastRenderedPageBreak/>
        <w:t>Przewodnicząca Komisji Oświaty Lidia Bąkowska będąca członkiem Komisji Rewizyjnej powiedziała, że jeżeli nie odbywa się mecz to nie są generowane koszty, bo nie trzeba płacić za transport, jeżeli jest to mecz wyjazdowy.</w:t>
      </w:r>
    </w:p>
    <w:p w:rsidR="007763E7" w:rsidRDefault="007763E7" w:rsidP="00A67765">
      <w:pPr>
        <w:jc w:val="both"/>
      </w:pPr>
    </w:p>
    <w:p w:rsidR="007763E7" w:rsidRDefault="007763E7" w:rsidP="00A67765">
      <w:pPr>
        <w:jc w:val="both"/>
      </w:pPr>
      <w:r>
        <w:t>Inspektor ds. oświaty, kultury, sportu i organizacji pozarządowych Magdalena Kasprowicz powiedziała, że z tego co jej wiadomo mecze</w:t>
      </w:r>
      <w:r w:rsidR="00B94640">
        <w:t>,</w:t>
      </w:r>
      <w:r>
        <w:t xml:space="preserve"> które nie odbyły się w czasie ograniczeń, były skomasowane w terminie późniejszym, żeby cała liga się odbyła.</w:t>
      </w:r>
    </w:p>
    <w:p w:rsidR="007763E7" w:rsidRDefault="007763E7" w:rsidP="00A67765">
      <w:pPr>
        <w:jc w:val="both"/>
      </w:pPr>
    </w:p>
    <w:p w:rsidR="007763E7" w:rsidRDefault="007763E7" w:rsidP="00A67765">
      <w:pPr>
        <w:jc w:val="both"/>
      </w:pPr>
      <w:r>
        <w:t xml:space="preserve">Zdaniem Przewodniczącego Komisji Rewizyjnej Grzegorza Mikuły należałoby trochę zdyscyplinować prezesa klubu Hetman, żeby nie było takich wydatków na siłę na koniec. Dodał, że nie jest wskazany zakup </w:t>
      </w:r>
      <w:r w:rsidR="00B80EF6">
        <w:t>drogich butów dla jednej osoby i zapytał co z resztą.</w:t>
      </w:r>
    </w:p>
    <w:p w:rsidR="007763E7" w:rsidRDefault="007763E7" w:rsidP="00A67765">
      <w:pPr>
        <w:jc w:val="both"/>
      </w:pPr>
    </w:p>
    <w:p w:rsidR="007763E7" w:rsidRDefault="007763E7" w:rsidP="00A67765">
      <w:pPr>
        <w:jc w:val="both"/>
      </w:pPr>
      <w:r>
        <w:t>Inspektor ds. oświaty, kultury, sportu i organizacji pozarządowych Magdalena Kasprowicz zapewniła, że zwróciła uwagę dotowanemu</w:t>
      </w:r>
      <w:r w:rsidR="00B80EF6">
        <w:t xml:space="preserve"> aby ograniczono zakupy sprzętu. Dodała, że jest on faktycznie drogi. </w:t>
      </w:r>
    </w:p>
    <w:p w:rsidR="00B80EF6" w:rsidRDefault="00B80EF6" w:rsidP="00A67765">
      <w:pPr>
        <w:jc w:val="both"/>
      </w:pPr>
    </w:p>
    <w:p w:rsidR="00B80EF6" w:rsidRDefault="00B80EF6" w:rsidP="00A67765">
      <w:pPr>
        <w:jc w:val="both"/>
      </w:pPr>
      <w:r>
        <w:t>Zastępca Przewodniczącego Komisji Rewizyjnej Bogdan Chmielarczyk zapytał czy faktycznie są przepisy, które ograniczają możliwość złożenia wniosku o dotację przez klub spoza terenu gminy.</w:t>
      </w:r>
    </w:p>
    <w:p w:rsidR="00B80EF6" w:rsidRDefault="00B80EF6" w:rsidP="00A67765">
      <w:pPr>
        <w:jc w:val="both"/>
      </w:pPr>
    </w:p>
    <w:p w:rsidR="0081034B" w:rsidRDefault="0081034B" w:rsidP="00A67765">
      <w:pPr>
        <w:jc w:val="both"/>
      </w:pPr>
      <w:r>
        <w:t>Przewodnicząca Komisji Oświaty Lidia Bąkowska będąca członkiem Komisji Rewizyjnej wyjaśniła, że zasady te określa uchwała z 2020 r.</w:t>
      </w:r>
    </w:p>
    <w:p w:rsidR="0081034B" w:rsidRDefault="0081034B" w:rsidP="00A67765">
      <w:pPr>
        <w:jc w:val="both"/>
      </w:pPr>
    </w:p>
    <w:p w:rsidR="0081034B" w:rsidRDefault="0081034B" w:rsidP="00A67765">
      <w:pPr>
        <w:jc w:val="both"/>
      </w:pPr>
      <w:r>
        <w:t>Przewodnicząca Rady Gminy Anna Kosiak dodała, że w uchwale jest mowa o klubie działającym na terenie gminy, a nie zarejestrowanym.</w:t>
      </w:r>
    </w:p>
    <w:p w:rsidR="0081034B" w:rsidRDefault="0081034B" w:rsidP="00A67765">
      <w:pPr>
        <w:jc w:val="both"/>
      </w:pPr>
    </w:p>
    <w:p w:rsidR="0081034B" w:rsidRDefault="0081034B" w:rsidP="00A67765">
      <w:pPr>
        <w:jc w:val="both"/>
      </w:pPr>
      <w:r>
        <w:t>Przewodniczący Komisji Rewizyjnej Grzegorz Mikuła stwierdził, że oznacza to, że klubowi karate taka dotacja się należy.</w:t>
      </w:r>
    </w:p>
    <w:p w:rsidR="0081034B" w:rsidRDefault="0081034B" w:rsidP="00A67765">
      <w:pPr>
        <w:jc w:val="both"/>
      </w:pPr>
    </w:p>
    <w:p w:rsidR="0081034B" w:rsidRDefault="0081034B" w:rsidP="00A67765">
      <w:pPr>
        <w:jc w:val="both"/>
      </w:pPr>
      <w:r>
        <w:t>Przewodnicząca Rady Gminy Anna Kosiak stwierdziła, że chodzi ogólnie o kluby m.in. szkolne.</w:t>
      </w:r>
    </w:p>
    <w:p w:rsidR="0081034B" w:rsidRDefault="0081034B" w:rsidP="00A67765">
      <w:pPr>
        <w:jc w:val="both"/>
      </w:pPr>
    </w:p>
    <w:p w:rsidR="0081034B" w:rsidRDefault="0081034B" w:rsidP="00A67765">
      <w:pPr>
        <w:jc w:val="both"/>
      </w:pPr>
      <w:r>
        <w:t>Przewodnicząca Komisji Oświaty Lidia Bąkowska będąca członkiem Komisji Rewizyjnej przypomniała, że dyskusja nad zasadnością wydatkowania środków z dotacji przez klub sportowy Hetman ma miejsce nie pierwszy raz, gdyż był to już rok 2018 i 2019 i wszyscy dobrze wiedzą jak ta dyskusja się odbywa, że ciągle padają te sam pytania i sprawy, dlatego rzeczywiście należałoby uzdrowić sytuację.</w:t>
      </w:r>
    </w:p>
    <w:p w:rsidR="0095448D" w:rsidRPr="0095448D" w:rsidRDefault="0095448D" w:rsidP="00A67765">
      <w:pPr>
        <w:jc w:val="both"/>
        <w:rPr>
          <w:b/>
        </w:rPr>
      </w:pPr>
      <w:r>
        <w:t xml:space="preserve">Protokół pokontrolny stanowi </w:t>
      </w:r>
      <w:r>
        <w:rPr>
          <w:b/>
        </w:rPr>
        <w:t>załącznik nr 8 do protokołu,</w:t>
      </w:r>
      <w:bookmarkStart w:id="0" w:name="_GoBack"/>
      <w:bookmarkEnd w:id="0"/>
    </w:p>
    <w:p w:rsidR="0081034B" w:rsidRDefault="0081034B" w:rsidP="00A67765">
      <w:pPr>
        <w:jc w:val="both"/>
      </w:pPr>
    </w:p>
    <w:p w:rsidR="0081034B" w:rsidRPr="0081034B" w:rsidRDefault="0081034B" w:rsidP="0081034B">
      <w:pPr>
        <w:suppressAutoHyphens w:val="0"/>
        <w:spacing w:line="360" w:lineRule="auto"/>
        <w:jc w:val="both"/>
        <w:rPr>
          <w:b/>
          <w:bCs/>
          <w:szCs w:val="24"/>
          <w:lang w:eastAsia="pl-PL"/>
        </w:rPr>
      </w:pPr>
      <w:r>
        <w:rPr>
          <w:b/>
          <w:bCs/>
          <w:szCs w:val="24"/>
          <w:lang w:eastAsia="pl-PL"/>
        </w:rPr>
        <w:t>Ad. pkt 7</w:t>
      </w:r>
      <w:r w:rsidRPr="0081034B">
        <w:rPr>
          <w:b/>
          <w:bCs/>
          <w:szCs w:val="24"/>
          <w:lang w:eastAsia="pl-PL"/>
        </w:rPr>
        <w:t>) Zakończenie.</w:t>
      </w:r>
    </w:p>
    <w:p w:rsidR="0081034B" w:rsidRPr="0081034B" w:rsidRDefault="0081034B" w:rsidP="0081034B">
      <w:pPr>
        <w:suppressAutoHyphens w:val="0"/>
        <w:spacing w:before="100" w:beforeAutospacing="1"/>
        <w:jc w:val="both"/>
        <w:rPr>
          <w:szCs w:val="24"/>
          <w:lang w:eastAsia="pl-PL"/>
        </w:rPr>
      </w:pPr>
      <w:r w:rsidRPr="0081034B">
        <w:rPr>
          <w:szCs w:val="24"/>
          <w:lang w:eastAsia="pl-PL"/>
        </w:rPr>
        <w:t>Wobec wycze</w:t>
      </w:r>
      <w:r>
        <w:rPr>
          <w:szCs w:val="24"/>
          <w:lang w:eastAsia="pl-PL"/>
        </w:rPr>
        <w:t>rpania porządku obrad o godz. 12</w:t>
      </w:r>
      <w:r>
        <w:rPr>
          <w:szCs w:val="24"/>
          <w:vertAlign w:val="superscript"/>
          <w:lang w:eastAsia="pl-PL"/>
        </w:rPr>
        <w:t>20</w:t>
      </w:r>
      <w:r w:rsidRPr="0081034B">
        <w:rPr>
          <w:szCs w:val="24"/>
          <w:vertAlign w:val="superscript"/>
          <w:lang w:eastAsia="pl-PL"/>
        </w:rPr>
        <w:t xml:space="preserve"> </w:t>
      </w:r>
      <w:r w:rsidRPr="0081034B">
        <w:rPr>
          <w:szCs w:val="24"/>
          <w:lang w:eastAsia="pl-PL"/>
        </w:rPr>
        <w:t>Przewodniczący Komisji Rewizyjnej Grzegorz Mikuła podziękował wszystkim za przybycie i zakończył obrady komisji.</w:t>
      </w:r>
    </w:p>
    <w:p w:rsidR="0081034B" w:rsidRPr="0081034B" w:rsidRDefault="0081034B" w:rsidP="0081034B">
      <w:pPr>
        <w:suppressAutoHyphens w:val="0"/>
        <w:spacing w:before="100" w:beforeAutospacing="1" w:line="360" w:lineRule="auto"/>
        <w:jc w:val="both"/>
        <w:rPr>
          <w:b/>
          <w:bCs/>
          <w:szCs w:val="24"/>
          <w:lang w:eastAsia="pl-PL"/>
        </w:rPr>
      </w:pPr>
      <w:r w:rsidRPr="0081034B">
        <w:rPr>
          <w:b/>
          <w:bCs/>
          <w:szCs w:val="24"/>
          <w:lang w:eastAsia="pl-PL"/>
        </w:rPr>
        <w:t xml:space="preserve">      Protokół sporządziła: </w:t>
      </w:r>
    </w:p>
    <w:p w:rsidR="0081034B" w:rsidRPr="0081034B" w:rsidRDefault="0081034B" w:rsidP="0081034B">
      <w:pPr>
        <w:suppressAutoHyphens w:val="0"/>
        <w:rPr>
          <w:b/>
          <w:bCs/>
          <w:szCs w:val="24"/>
          <w:lang w:eastAsia="pl-PL"/>
        </w:rPr>
      </w:pPr>
    </w:p>
    <w:p w:rsidR="0081034B" w:rsidRPr="0081034B" w:rsidRDefault="0081034B" w:rsidP="0081034B">
      <w:pPr>
        <w:suppressAutoHyphens w:val="0"/>
        <w:rPr>
          <w:b/>
          <w:szCs w:val="24"/>
          <w:lang w:eastAsia="pl-PL"/>
        </w:rPr>
      </w:pPr>
      <w:r w:rsidRPr="0081034B">
        <w:rPr>
          <w:b/>
          <w:bCs/>
          <w:szCs w:val="24"/>
          <w:lang w:eastAsia="pl-PL"/>
        </w:rPr>
        <w:t xml:space="preserve">       </w:t>
      </w:r>
      <w:r w:rsidRPr="0081034B">
        <w:rPr>
          <w:b/>
          <w:szCs w:val="24"/>
          <w:lang w:eastAsia="pl-PL"/>
        </w:rPr>
        <w:t>Agnieszka Kolberg</w:t>
      </w:r>
    </w:p>
    <w:p w:rsidR="0081034B" w:rsidRPr="0081034B" w:rsidRDefault="0081034B" w:rsidP="0081034B">
      <w:pPr>
        <w:suppressAutoHyphens w:val="0"/>
        <w:spacing w:before="100" w:beforeAutospacing="1" w:line="360" w:lineRule="auto"/>
        <w:jc w:val="both"/>
        <w:rPr>
          <w:b/>
          <w:bCs/>
          <w:szCs w:val="24"/>
          <w:u w:val="single"/>
          <w:lang w:eastAsia="pl-PL"/>
        </w:rPr>
      </w:pPr>
      <w:r w:rsidRPr="0081034B">
        <w:rPr>
          <w:b/>
          <w:bCs/>
          <w:szCs w:val="24"/>
          <w:u w:val="single"/>
          <w:lang w:eastAsia="pl-PL"/>
        </w:rPr>
        <w:t>Podpisy członków Komisji Rewizyjnej</w:t>
      </w:r>
    </w:p>
    <w:tbl>
      <w:tblPr>
        <w:tblW w:w="9156" w:type="dxa"/>
        <w:tblCellSpacing w:w="0" w:type="dxa"/>
        <w:tblInd w:w="-11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16"/>
        <w:gridCol w:w="2880"/>
        <w:gridCol w:w="3046"/>
        <w:gridCol w:w="2314"/>
      </w:tblGrid>
      <w:tr w:rsidR="0081034B" w:rsidRPr="0081034B" w:rsidTr="003A5C66">
        <w:trPr>
          <w:trHeight w:val="293"/>
          <w:tblCellSpacing w:w="0" w:type="dxa"/>
        </w:trPr>
        <w:tc>
          <w:tcPr>
            <w:tcW w:w="916" w:type="dxa"/>
            <w:tcBorders>
              <w:top w:val="outset" w:sz="6" w:space="0" w:color="00000A"/>
              <w:bottom w:val="outset" w:sz="6" w:space="0" w:color="00000A"/>
              <w:right w:val="outset" w:sz="6" w:space="0" w:color="00000A"/>
            </w:tcBorders>
            <w:vAlign w:val="center"/>
          </w:tcPr>
          <w:p w:rsidR="0081034B" w:rsidRPr="0081034B" w:rsidRDefault="0081034B" w:rsidP="0081034B">
            <w:pPr>
              <w:suppressAutoHyphens w:val="0"/>
              <w:spacing w:before="100" w:beforeAutospacing="1" w:after="119" w:line="360" w:lineRule="auto"/>
              <w:jc w:val="center"/>
              <w:rPr>
                <w:szCs w:val="24"/>
                <w:lang w:eastAsia="pl-PL"/>
              </w:rPr>
            </w:pPr>
            <w:r w:rsidRPr="0081034B">
              <w:rPr>
                <w:b/>
                <w:bCs/>
                <w:szCs w:val="24"/>
                <w:lang w:eastAsia="pl-PL"/>
              </w:rPr>
              <w:lastRenderedPageBreak/>
              <w:t>Lp.</w:t>
            </w:r>
          </w:p>
        </w:tc>
        <w:tc>
          <w:tcPr>
            <w:tcW w:w="2880" w:type="dxa"/>
            <w:tcBorders>
              <w:top w:val="outset" w:sz="6" w:space="0" w:color="00000A"/>
              <w:left w:val="outset" w:sz="6" w:space="0" w:color="00000A"/>
              <w:bottom w:val="outset" w:sz="6" w:space="0" w:color="00000A"/>
              <w:right w:val="outset" w:sz="6" w:space="0" w:color="00000A"/>
            </w:tcBorders>
            <w:vAlign w:val="center"/>
          </w:tcPr>
          <w:p w:rsidR="0081034B" w:rsidRPr="0081034B" w:rsidRDefault="0081034B" w:rsidP="0081034B">
            <w:pPr>
              <w:suppressAutoHyphens w:val="0"/>
              <w:spacing w:before="100" w:beforeAutospacing="1" w:after="119" w:line="360" w:lineRule="auto"/>
              <w:jc w:val="center"/>
              <w:rPr>
                <w:szCs w:val="24"/>
                <w:lang w:eastAsia="pl-PL"/>
              </w:rPr>
            </w:pPr>
            <w:r w:rsidRPr="0081034B">
              <w:rPr>
                <w:b/>
                <w:bCs/>
                <w:szCs w:val="24"/>
                <w:lang w:eastAsia="pl-PL"/>
              </w:rPr>
              <w:t>Nazwisko i imię</w:t>
            </w:r>
          </w:p>
        </w:tc>
        <w:tc>
          <w:tcPr>
            <w:tcW w:w="3046" w:type="dxa"/>
            <w:tcBorders>
              <w:top w:val="outset" w:sz="6" w:space="0" w:color="00000A"/>
              <w:left w:val="outset" w:sz="6" w:space="0" w:color="00000A"/>
              <w:bottom w:val="outset" w:sz="6" w:space="0" w:color="00000A"/>
              <w:right w:val="outset" w:sz="6" w:space="0" w:color="00000A"/>
            </w:tcBorders>
            <w:vAlign w:val="center"/>
          </w:tcPr>
          <w:p w:rsidR="0081034B" w:rsidRPr="0081034B" w:rsidRDefault="0081034B" w:rsidP="0081034B">
            <w:pPr>
              <w:suppressAutoHyphens w:val="0"/>
              <w:spacing w:before="100" w:beforeAutospacing="1" w:after="119" w:line="360" w:lineRule="auto"/>
              <w:jc w:val="center"/>
              <w:rPr>
                <w:szCs w:val="24"/>
                <w:lang w:eastAsia="pl-PL"/>
              </w:rPr>
            </w:pPr>
            <w:r w:rsidRPr="0081034B">
              <w:rPr>
                <w:b/>
                <w:bCs/>
                <w:szCs w:val="24"/>
                <w:lang w:eastAsia="pl-PL"/>
              </w:rPr>
              <w:t>Funkcja</w:t>
            </w:r>
          </w:p>
        </w:tc>
        <w:tc>
          <w:tcPr>
            <w:tcW w:w="2314" w:type="dxa"/>
            <w:tcBorders>
              <w:top w:val="outset" w:sz="6" w:space="0" w:color="00000A"/>
              <w:left w:val="outset" w:sz="6" w:space="0" w:color="00000A"/>
              <w:bottom w:val="outset" w:sz="6" w:space="0" w:color="00000A"/>
            </w:tcBorders>
            <w:vAlign w:val="center"/>
          </w:tcPr>
          <w:p w:rsidR="0081034B" w:rsidRPr="0081034B" w:rsidRDefault="0081034B" w:rsidP="0081034B">
            <w:pPr>
              <w:suppressAutoHyphens w:val="0"/>
              <w:spacing w:before="100" w:beforeAutospacing="1" w:after="119" w:line="360" w:lineRule="auto"/>
              <w:jc w:val="center"/>
              <w:rPr>
                <w:szCs w:val="24"/>
                <w:lang w:eastAsia="pl-PL"/>
              </w:rPr>
            </w:pPr>
            <w:r w:rsidRPr="0081034B">
              <w:rPr>
                <w:b/>
                <w:bCs/>
                <w:szCs w:val="24"/>
                <w:lang w:eastAsia="pl-PL"/>
              </w:rPr>
              <w:t>Podpis</w:t>
            </w:r>
          </w:p>
        </w:tc>
      </w:tr>
      <w:tr w:rsidR="0081034B" w:rsidRPr="0081034B" w:rsidTr="003A5C66">
        <w:trPr>
          <w:trHeight w:val="415"/>
          <w:tblCellSpacing w:w="0" w:type="dxa"/>
        </w:trPr>
        <w:tc>
          <w:tcPr>
            <w:tcW w:w="916" w:type="dxa"/>
            <w:tcBorders>
              <w:top w:val="outset" w:sz="6" w:space="0" w:color="00000A"/>
              <w:bottom w:val="outset" w:sz="6" w:space="0" w:color="00000A"/>
              <w:right w:val="outset" w:sz="6" w:space="0" w:color="00000A"/>
            </w:tcBorders>
            <w:vAlign w:val="center"/>
          </w:tcPr>
          <w:p w:rsidR="0081034B" w:rsidRPr="0081034B" w:rsidRDefault="0081034B" w:rsidP="0081034B">
            <w:pPr>
              <w:numPr>
                <w:ilvl w:val="0"/>
                <w:numId w:val="4"/>
              </w:numPr>
              <w:suppressAutoHyphens w:val="0"/>
              <w:spacing w:beforeAutospacing="1" w:afterAutospacing="1" w:line="360" w:lineRule="auto"/>
              <w:jc w:val="center"/>
              <w:rPr>
                <w:szCs w:val="24"/>
                <w:lang w:eastAsia="pl-PL"/>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81034B" w:rsidRPr="0081034B" w:rsidRDefault="0081034B" w:rsidP="0081034B">
            <w:pPr>
              <w:suppressAutoHyphens w:val="0"/>
              <w:spacing w:before="100" w:beforeAutospacing="1" w:after="119" w:line="360" w:lineRule="auto"/>
              <w:jc w:val="center"/>
              <w:rPr>
                <w:b/>
                <w:bCs/>
                <w:szCs w:val="24"/>
                <w:lang w:eastAsia="pl-PL"/>
              </w:rPr>
            </w:pPr>
            <w:r w:rsidRPr="0081034B">
              <w:rPr>
                <w:b/>
                <w:bCs/>
                <w:szCs w:val="24"/>
                <w:lang w:eastAsia="pl-PL"/>
              </w:rPr>
              <w:t xml:space="preserve">Mikuła Grzegorz </w:t>
            </w:r>
          </w:p>
        </w:tc>
        <w:tc>
          <w:tcPr>
            <w:tcW w:w="3046" w:type="dxa"/>
            <w:tcBorders>
              <w:top w:val="outset" w:sz="6" w:space="0" w:color="00000A"/>
              <w:left w:val="outset" w:sz="6" w:space="0" w:color="00000A"/>
              <w:bottom w:val="outset" w:sz="6" w:space="0" w:color="00000A"/>
              <w:right w:val="outset" w:sz="6" w:space="0" w:color="00000A"/>
            </w:tcBorders>
            <w:vAlign w:val="center"/>
          </w:tcPr>
          <w:p w:rsidR="0081034B" w:rsidRPr="0081034B" w:rsidRDefault="0081034B" w:rsidP="0081034B">
            <w:pPr>
              <w:suppressAutoHyphens w:val="0"/>
              <w:spacing w:before="100" w:beforeAutospacing="1" w:after="119" w:line="360" w:lineRule="auto"/>
              <w:jc w:val="center"/>
              <w:rPr>
                <w:szCs w:val="24"/>
                <w:lang w:eastAsia="pl-PL"/>
              </w:rPr>
            </w:pPr>
            <w:r w:rsidRPr="0081034B">
              <w:rPr>
                <w:b/>
                <w:bCs/>
                <w:szCs w:val="24"/>
                <w:lang w:eastAsia="pl-PL"/>
              </w:rPr>
              <w:t>Przewodniczący</w:t>
            </w:r>
          </w:p>
        </w:tc>
        <w:tc>
          <w:tcPr>
            <w:tcW w:w="2314" w:type="dxa"/>
            <w:tcBorders>
              <w:top w:val="outset" w:sz="6" w:space="0" w:color="00000A"/>
              <w:left w:val="outset" w:sz="6" w:space="0" w:color="00000A"/>
              <w:bottom w:val="outset" w:sz="6" w:space="0" w:color="00000A"/>
            </w:tcBorders>
            <w:vAlign w:val="center"/>
          </w:tcPr>
          <w:p w:rsidR="0081034B" w:rsidRPr="0081034B" w:rsidRDefault="0081034B" w:rsidP="0081034B">
            <w:pPr>
              <w:suppressAutoHyphens w:val="0"/>
              <w:spacing w:before="100" w:beforeAutospacing="1" w:after="119" w:line="360" w:lineRule="auto"/>
              <w:jc w:val="center"/>
              <w:rPr>
                <w:szCs w:val="24"/>
                <w:lang w:eastAsia="pl-PL"/>
              </w:rPr>
            </w:pPr>
          </w:p>
        </w:tc>
      </w:tr>
      <w:tr w:rsidR="0081034B" w:rsidRPr="0081034B" w:rsidTr="003A5C66">
        <w:trPr>
          <w:trHeight w:val="403"/>
          <w:tblCellSpacing w:w="0" w:type="dxa"/>
        </w:trPr>
        <w:tc>
          <w:tcPr>
            <w:tcW w:w="916" w:type="dxa"/>
            <w:tcBorders>
              <w:top w:val="outset" w:sz="6" w:space="0" w:color="00000A"/>
              <w:bottom w:val="outset" w:sz="6" w:space="0" w:color="00000A"/>
              <w:right w:val="outset" w:sz="6" w:space="0" w:color="00000A"/>
            </w:tcBorders>
            <w:vAlign w:val="center"/>
          </w:tcPr>
          <w:p w:rsidR="0081034B" w:rsidRPr="0081034B" w:rsidRDefault="0081034B" w:rsidP="0081034B">
            <w:pPr>
              <w:numPr>
                <w:ilvl w:val="0"/>
                <w:numId w:val="5"/>
              </w:numPr>
              <w:suppressAutoHyphens w:val="0"/>
              <w:spacing w:beforeAutospacing="1" w:afterAutospacing="1" w:line="360" w:lineRule="auto"/>
              <w:jc w:val="center"/>
              <w:rPr>
                <w:szCs w:val="24"/>
                <w:lang w:eastAsia="pl-PL"/>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81034B" w:rsidRPr="0081034B" w:rsidRDefault="0081034B" w:rsidP="0081034B">
            <w:pPr>
              <w:suppressAutoHyphens w:val="0"/>
              <w:spacing w:before="100" w:beforeAutospacing="1" w:after="119" w:line="360" w:lineRule="auto"/>
              <w:jc w:val="center"/>
              <w:rPr>
                <w:szCs w:val="24"/>
                <w:lang w:eastAsia="pl-PL"/>
              </w:rPr>
            </w:pPr>
            <w:r w:rsidRPr="0081034B">
              <w:rPr>
                <w:b/>
                <w:bCs/>
                <w:szCs w:val="24"/>
                <w:lang w:eastAsia="pl-PL"/>
              </w:rPr>
              <w:t>Chmielarczyk Bogdan</w:t>
            </w:r>
          </w:p>
        </w:tc>
        <w:tc>
          <w:tcPr>
            <w:tcW w:w="3046" w:type="dxa"/>
            <w:tcBorders>
              <w:top w:val="outset" w:sz="6" w:space="0" w:color="00000A"/>
              <w:left w:val="outset" w:sz="6" w:space="0" w:color="00000A"/>
              <w:bottom w:val="outset" w:sz="6" w:space="0" w:color="00000A"/>
              <w:right w:val="outset" w:sz="6" w:space="0" w:color="00000A"/>
            </w:tcBorders>
            <w:vAlign w:val="center"/>
          </w:tcPr>
          <w:p w:rsidR="0081034B" w:rsidRPr="0081034B" w:rsidRDefault="0081034B" w:rsidP="0081034B">
            <w:pPr>
              <w:suppressAutoHyphens w:val="0"/>
              <w:spacing w:before="100" w:beforeAutospacing="1" w:after="119" w:line="360" w:lineRule="auto"/>
              <w:jc w:val="center"/>
              <w:rPr>
                <w:szCs w:val="24"/>
                <w:lang w:eastAsia="pl-PL"/>
              </w:rPr>
            </w:pPr>
            <w:r w:rsidRPr="0081034B">
              <w:rPr>
                <w:b/>
                <w:bCs/>
                <w:szCs w:val="24"/>
                <w:lang w:eastAsia="pl-PL"/>
              </w:rPr>
              <w:t>Z-ca Przewodniczącego</w:t>
            </w:r>
          </w:p>
        </w:tc>
        <w:tc>
          <w:tcPr>
            <w:tcW w:w="2314" w:type="dxa"/>
            <w:tcBorders>
              <w:top w:val="outset" w:sz="6" w:space="0" w:color="00000A"/>
              <w:left w:val="outset" w:sz="6" w:space="0" w:color="00000A"/>
              <w:bottom w:val="outset" w:sz="6" w:space="0" w:color="00000A"/>
            </w:tcBorders>
            <w:vAlign w:val="center"/>
          </w:tcPr>
          <w:p w:rsidR="0081034B" w:rsidRPr="0081034B" w:rsidRDefault="0081034B" w:rsidP="0081034B">
            <w:pPr>
              <w:suppressAutoHyphens w:val="0"/>
              <w:spacing w:before="100" w:beforeAutospacing="1" w:after="119" w:line="360" w:lineRule="auto"/>
              <w:jc w:val="center"/>
              <w:rPr>
                <w:szCs w:val="24"/>
                <w:lang w:eastAsia="pl-PL"/>
              </w:rPr>
            </w:pPr>
          </w:p>
        </w:tc>
      </w:tr>
      <w:tr w:rsidR="0081034B" w:rsidRPr="0081034B" w:rsidTr="003A5C66">
        <w:trPr>
          <w:trHeight w:val="17"/>
          <w:tblCellSpacing w:w="0" w:type="dxa"/>
        </w:trPr>
        <w:tc>
          <w:tcPr>
            <w:tcW w:w="916" w:type="dxa"/>
            <w:tcBorders>
              <w:top w:val="outset" w:sz="6" w:space="0" w:color="00000A"/>
              <w:bottom w:val="outset" w:sz="6" w:space="0" w:color="00000A"/>
              <w:right w:val="outset" w:sz="6" w:space="0" w:color="00000A"/>
            </w:tcBorders>
            <w:vAlign w:val="center"/>
          </w:tcPr>
          <w:p w:rsidR="0081034B" w:rsidRPr="0081034B" w:rsidRDefault="0081034B" w:rsidP="0081034B">
            <w:pPr>
              <w:numPr>
                <w:ilvl w:val="0"/>
                <w:numId w:val="6"/>
              </w:numPr>
              <w:suppressAutoHyphens w:val="0"/>
              <w:spacing w:beforeAutospacing="1" w:afterAutospacing="1" w:line="360" w:lineRule="auto"/>
              <w:jc w:val="center"/>
              <w:rPr>
                <w:szCs w:val="24"/>
                <w:lang w:eastAsia="pl-PL"/>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81034B" w:rsidRPr="0081034B" w:rsidRDefault="0081034B" w:rsidP="0081034B">
            <w:pPr>
              <w:suppressAutoHyphens w:val="0"/>
              <w:spacing w:before="100" w:beforeAutospacing="1" w:after="119" w:line="360" w:lineRule="auto"/>
              <w:jc w:val="center"/>
              <w:rPr>
                <w:szCs w:val="24"/>
                <w:lang w:eastAsia="pl-PL"/>
              </w:rPr>
            </w:pPr>
            <w:r w:rsidRPr="0081034B">
              <w:rPr>
                <w:b/>
                <w:bCs/>
                <w:szCs w:val="24"/>
                <w:lang w:eastAsia="pl-PL"/>
              </w:rPr>
              <w:t>Bąkowska Lidia</w:t>
            </w:r>
          </w:p>
        </w:tc>
        <w:tc>
          <w:tcPr>
            <w:tcW w:w="3046" w:type="dxa"/>
            <w:tcBorders>
              <w:top w:val="outset" w:sz="6" w:space="0" w:color="00000A"/>
              <w:left w:val="outset" w:sz="6" w:space="0" w:color="00000A"/>
              <w:bottom w:val="outset" w:sz="6" w:space="0" w:color="00000A"/>
              <w:right w:val="outset" w:sz="6" w:space="0" w:color="00000A"/>
            </w:tcBorders>
            <w:vAlign w:val="center"/>
          </w:tcPr>
          <w:p w:rsidR="0081034B" w:rsidRPr="0081034B" w:rsidRDefault="0081034B" w:rsidP="0081034B">
            <w:pPr>
              <w:suppressAutoHyphens w:val="0"/>
              <w:spacing w:before="100" w:beforeAutospacing="1" w:after="119" w:line="360" w:lineRule="auto"/>
              <w:jc w:val="center"/>
              <w:rPr>
                <w:szCs w:val="24"/>
                <w:lang w:eastAsia="pl-PL"/>
              </w:rPr>
            </w:pPr>
            <w:r w:rsidRPr="0081034B">
              <w:rPr>
                <w:b/>
                <w:bCs/>
                <w:szCs w:val="24"/>
                <w:lang w:eastAsia="pl-PL"/>
              </w:rPr>
              <w:t>Członek</w:t>
            </w:r>
          </w:p>
        </w:tc>
        <w:tc>
          <w:tcPr>
            <w:tcW w:w="2314" w:type="dxa"/>
            <w:tcBorders>
              <w:top w:val="outset" w:sz="6" w:space="0" w:color="00000A"/>
              <w:left w:val="outset" w:sz="6" w:space="0" w:color="00000A"/>
              <w:bottom w:val="outset" w:sz="6" w:space="0" w:color="00000A"/>
            </w:tcBorders>
            <w:vAlign w:val="center"/>
          </w:tcPr>
          <w:p w:rsidR="0081034B" w:rsidRPr="0081034B" w:rsidRDefault="0081034B" w:rsidP="0081034B">
            <w:pPr>
              <w:suppressAutoHyphens w:val="0"/>
              <w:spacing w:before="100" w:beforeAutospacing="1" w:after="119" w:line="360" w:lineRule="auto"/>
              <w:jc w:val="center"/>
              <w:rPr>
                <w:szCs w:val="24"/>
                <w:lang w:eastAsia="pl-PL"/>
              </w:rPr>
            </w:pPr>
          </w:p>
        </w:tc>
      </w:tr>
    </w:tbl>
    <w:p w:rsidR="0081034B" w:rsidRPr="00AE7EF3" w:rsidRDefault="0081034B" w:rsidP="00A67765">
      <w:pPr>
        <w:jc w:val="both"/>
      </w:pPr>
    </w:p>
    <w:sectPr w:rsidR="0081034B" w:rsidRPr="00AE7E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496" w:rsidRDefault="00836496" w:rsidP="00C16434">
      <w:r>
        <w:separator/>
      </w:r>
    </w:p>
  </w:endnote>
  <w:endnote w:type="continuationSeparator" w:id="0">
    <w:p w:rsidR="00836496" w:rsidRDefault="00836496" w:rsidP="00C1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190020"/>
      <w:docPartObj>
        <w:docPartGallery w:val="Page Numbers (Bottom of Page)"/>
        <w:docPartUnique/>
      </w:docPartObj>
    </w:sdtPr>
    <w:sdtEndPr/>
    <w:sdtContent>
      <w:p w:rsidR="0081034B" w:rsidRDefault="0081034B">
        <w:pPr>
          <w:pStyle w:val="Stopka"/>
          <w:jc w:val="right"/>
        </w:pPr>
        <w:r>
          <w:fldChar w:fldCharType="begin"/>
        </w:r>
        <w:r>
          <w:instrText>PAGE   \* MERGEFORMAT</w:instrText>
        </w:r>
        <w:r>
          <w:fldChar w:fldCharType="separate"/>
        </w:r>
        <w:r w:rsidR="008C6225">
          <w:rPr>
            <w:noProof/>
          </w:rPr>
          <w:t>12</w:t>
        </w:r>
        <w:r>
          <w:fldChar w:fldCharType="end"/>
        </w:r>
      </w:p>
    </w:sdtContent>
  </w:sdt>
  <w:p w:rsidR="0081034B" w:rsidRDefault="008103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496" w:rsidRDefault="00836496" w:rsidP="00C16434">
      <w:r>
        <w:separator/>
      </w:r>
    </w:p>
  </w:footnote>
  <w:footnote w:type="continuationSeparator" w:id="0">
    <w:p w:rsidR="00836496" w:rsidRDefault="00836496" w:rsidP="00C164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87CB458"/>
    <w:name w:val="WW8Num1"/>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17BC4378"/>
    <w:multiLevelType w:val="multilevel"/>
    <w:tmpl w:val="3C645B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366EE2"/>
    <w:multiLevelType w:val="multilevel"/>
    <w:tmpl w:val="4A924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3416A"/>
    <w:multiLevelType w:val="multilevel"/>
    <w:tmpl w:val="8B547C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B4A1246"/>
    <w:multiLevelType w:val="multilevel"/>
    <w:tmpl w:val="C87CB458"/>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5" w15:restartNumberingAfterBreak="0">
    <w:nsid w:val="75796A49"/>
    <w:multiLevelType w:val="multilevel"/>
    <w:tmpl w:val="C87CB458"/>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76C"/>
    <w:rsid w:val="0008456F"/>
    <w:rsid w:val="000962C3"/>
    <w:rsid w:val="001328C0"/>
    <w:rsid w:val="00207D62"/>
    <w:rsid w:val="00282F3E"/>
    <w:rsid w:val="00332C67"/>
    <w:rsid w:val="00384272"/>
    <w:rsid w:val="00387CBF"/>
    <w:rsid w:val="003A042F"/>
    <w:rsid w:val="003A3F73"/>
    <w:rsid w:val="0048292E"/>
    <w:rsid w:val="004A07B2"/>
    <w:rsid w:val="004A344A"/>
    <w:rsid w:val="004B3DB3"/>
    <w:rsid w:val="004E6863"/>
    <w:rsid w:val="00552C81"/>
    <w:rsid w:val="005A3C7D"/>
    <w:rsid w:val="005E083D"/>
    <w:rsid w:val="006C2619"/>
    <w:rsid w:val="00724FA8"/>
    <w:rsid w:val="0073115E"/>
    <w:rsid w:val="007763E7"/>
    <w:rsid w:val="007A0F2C"/>
    <w:rsid w:val="007D367C"/>
    <w:rsid w:val="007E1C1E"/>
    <w:rsid w:val="0081034B"/>
    <w:rsid w:val="00836496"/>
    <w:rsid w:val="008C6225"/>
    <w:rsid w:val="00906C9D"/>
    <w:rsid w:val="00912C99"/>
    <w:rsid w:val="00940DE6"/>
    <w:rsid w:val="0095448D"/>
    <w:rsid w:val="00997DC6"/>
    <w:rsid w:val="00A3076C"/>
    <w:rsid w:val="00A36987"/>
    <w:rsid w:val="00A67765"/>
    <w:rsid w:val="00A81A77"/>
    <w:rsid w:val="00AE7EF3"/>
    <w:rsid w:val="00B07098"/>
    <w:rsid w:val="00B80EF6"/>
    <w:rsid w:val="00B83D6D"/>
    <w:rsid w:val="00B94640"/>
    <w:rsid w:val="00BC1A97"/>
    <w:rsid w:val="00C16434"/>
    <w:rsid w:val="00C85FC9"/>
    <w:rsid w:val="00CA0A99"/>
    <w:rsid w:val="00CC4661"/>
    <w:rsid w:val="00CD0C96"/>
    <w:rsid w:val="00CD5CBB"/>
    <w:rsid w:val="00CE0972"/>
    <w:rsid w:val="00E32932"/>
    <w:rsid w:val="00E56FC2"/>
    <w:rsid w:val="00F95E15"/>
    <w:rsid w:val="00FD5C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7EDD8-902B-415B-A551-E4FE342B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076C"/>
    <w:pPr>
      <w:suppressAutoHyphens/>
      <w:spacing w:after="0" w:line="240" w:lineRule="auto"/>
    </w:pPr>
    <w:rPr>
      <w:rFonts w:ascii="Times New Roman" w:eastAsia="Times New Roman" w:hAnsi="Times New Roman"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3076C"/>
    <w:pPr>
      <w:suppressAutoHyphens w:val="0"/>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A81A77"/>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1A77"/>
    <w:rPr>
      <w:rFonts w:ascii="Segoe UI" w:eastAsia="Times New Roman" w:hAnsi="Segoe UI" w:cs="Segoe UI"/>
      <w:sz w:val="18"/>
      <w:szCs w:val="18"/>
      <w:lang w:eastAsia="ar-SA"/>
    </w:rPr>
  </w:style>
  <w:style w:type="paragraph" w:styleId="Tekstprzypisukocowego">
    <w:name w:val="endnote text"/>
    <w:basedOn w:val="Normalny"/>
    <w:link w:val="TekstprzypisukocowegoZnak"/>
    <w:uiPriority w:val="99"/>
    <w:semiHidden/>
    <w:unhideWhenUsed/>
    <w:rsid w:val="00C16434"/>
    <w:rPr>
      <w:sz w:val="20"/>
    </w:rPr>
  </w:style>
  <w:style w:type="character" w:customStyle="1" w:styleId="TekstprzypisukocowegoZnak">
    <w:name w:val="Tekst przypisu końcowego Znak"/>
    <w:basedOn w:val="Domylnaczcionkaakapitu"/>
    <w:link w:val="Tekstprzypisukocowego"/>
    <w:uiPriority w:val="99"/>
    <w:semiHidden/>
    <w:rsid w:val="00C16434"/>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C16434"/>
    <w:rPr>
      <w:vertAlign w:val="superscript"/>
    </w:rPr>
  </w:style>
  <w:style w:type="paragraph" w:styleId="Tekstprzypisudolnego">
    <w:name w:val="footnote text"/>
    <w:basedOn w:val="Normalny"/>
    <w:link w:val="TekstprzypisudolnegoZnak"/>
    <w:uiPriority w:val="99"/>
    <w:semiHidden/>
    <w:unhideWhenUsed/>
    <w:rsid w:val="005E083D"/>
    <w:rPr>
      <w:sz w:val="20"/>
    </w:rPr>
  </w:style>
  <w:style w:type="character" w:customStyle="1" w:styleId="TekstprzypisudolnegoZnak">
    <w:name w:val="Tekst przypisu dolnego Znak"/>
    <w:basedOn w:val="Domylnaczcionkaakapitu"/>
    <w:link w:val="Tekstprzypisudolnego"/>
    <w:uiPriority w:val="99"/>
    <w:semiHidden/>
    <w:rsid w:val="005E083D"/>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5E083D"/>
    <w:rPr>
      <w:vertAlign w:val="superscript"/>
    </w:rPr>
  </w:style>
  <w:style w:type="character" w:styleId="Odwoaniedokomentarza">
    <w:name w:val="annotation reference"/>
    <w:basedOn w:val="Domylnaczcionkaakapitu"/>
    <w:uiPriority w:val="99"/>
    <w:semiHidden/>
    <w:unhideWhenUsed/>
    <w:rsid w:val="00E56FC2"/>
    <w:rPr>
      <w:sz w:val="16"/>
      <w:szCs w:val="16"/>
    </w:rPr>
  </w:style>
  <w:style w:type="paragraph" w:styleId="Tekstkomentarza">
    <w:name w:val="annotation text"/>
    <w:basedOn w:val="Normalny"/>
    <w:link w:val="TekstkomentarzaZnak"/>
    <w:uiPriority w:val="99"/>
    <w:semiHidden/>
    <w:unhideWhenUsed/>
    <w:rsid w:val="00E56FC2"/>
    <w:rPr>
      <w:sz w:val="20"/>
    </w:rPr>
  </w:style>
  <w:style w:type="character" w:customStyle="1" w:styleId="TekstkomentarzaZnak">
    <w:name w:val="Tekst komentarza Znak"/>
    <w:basedOn w:val="Domylnaczcionkaakapitu"/>
    <w:link w:val="Tekstkomentarza"/>
    <w:uiPriority w:val="99"/>
    <w:semiHidden/>
    <w:rsid w:val="00E56FC2"/>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56FC2"/>
    <w:rPr>
      <w:b/>
      <w:bCs/>
    </w:rPr>
  </w:style>
  <w:style w:type="character" w:customStyle="1" w:styleId="TematkomentarzaZnak">
    <w:name w:val="Temat komentarza Znak"/>
    <w:basedOn w:val="TekstkomentarzaZnak"/>
    <w:link w:val="Tematkomentarza"/>
    <w:uiPriority w:val="99"/>
    <w:semiHidden/>
    <w:rsid w:val="00E56FC2"/>
    <w:rPr>
      <w:rFonts w:ascii="Times New Roman" w:eastAsia="Times New Roman" w:hAnsi="Times New Roman" w:cs="Times New Roman"/>
      <w:b/>
      <w:bCs/>
      <w:sz w:val="20"/>
      <w:szCs w:val="20"/>
      <w:lang w:eastAsia="ar-SA"/>
    </w:rPr>
  </w:style>
  <w:style w:type="paragraph" w:styleId="Nagwek">
    <w:name w:val="header"/>
    <w:basedOn w:val="Normalny"/>
    <w:link w:val="NagwekZnak"/>
    <w:uiPriority w:val="99"/>
    <w:unhideWhenUsed/>
    <w:rsid w:val="0081034B"/>
    <w:pPr>
      <w:tabs>
        <w:tab w:val="center" w:pos="4536"/>
        <w:tab w:val="right" w:pos="9072"/>
      </w:tabs>
    </w:pPr>
  </w:style>
  <w:style w:type="character" w:customStyle="1" w:styleId="NagwekZnak">
    <w:name w:val="Nagłówek Znak"/>
    <w:basedOn w:val="Domylnaczcionkaakapitu"/>
    <w:link w:val="Nagwek"/>
    <w:uiPriority w:val="99"/>
    <w:rsid w:val="0081034B"/>
    <w:rPr>
      <w:rFonts w:ascii="Times New Roman" w:eastAsia="Times New Roman" w:hAnsi="Times New Roman" w:cs="Times New Roman"/>
      <w:sz w:val="24"/>
      <w:szCs w:val="20"/>
      <w:lang w:eastAsia="ar-SA"/>
    </w:rPr>
  </w:style>
  <w:style w:type="paragraph" w:styleId="Stopka">
    <w:name w:val="footer"/>
    <w:basedOn w:val="Normalny"/>
    <w:link w:val="StopkaZnak"/>
    <w:uiPriority w:val="99"/>
    <w:unhideWhenUsed/>
    <w:rsid w:val="0081034B"/>
    <w:pPr>
      <w:tabs>
        <w:tab w:val="center" w:pos="4536"/>
        <w:tab w:val="right" w:pos="9072"/>
      </w:tabs>
    </w:pPr>
  </w:style>
  <w:style w:type="character" w:customStyle="1" w:styleId="StopkaZnak">
    <w:name w:val="Stopka Znak"/>
    <w:basedOn w:val="Domylnaczcionkaakapitu"/>
    <w:link w:val="Stopka"/>
    <w:uiPriority w:val="99"/>
    <w:rsid w:val="0081034B"/>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13</Pages>
  <Words>5303</Words>
  <Characters>31819</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21</cp:revision>
  <cp:lastPrinted>2021-06-07T11:38:00Z</cp:lastPrinted>
  <dcterms:created xsi:type="dcterms:W3CDTF">2021-05-19T11:07:00Z</dcterms:created>
  <dcterms:modified xsi:type="dcterms:W3CDTF">2021-06-07T12:06:00Z</dcterms:modified>
</cp:coreProperties>
</file>